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142" w:type="dxa"/>
        <w:tblLook w:val="04A0" w:firstRow="1" w:lastRow="0" w:firstColumn="1" w:lastColumn="0" w:noHBand="0" w:noVBand="1"/>
      </w:tblPr>
      <w:tblGrid>
        <w:gridCol w:w="6800"/>
        <w:gridCol w:w="2692"/>
      </w:tblGrid>
      <w:tr w:rsidR="00D54CC1" w:rsidRPr="009F1DE2" w14:paraId="0F585029" w14:textId="77777777" w:rsidTr="00257ED0">
        <w:trPr>
          <w:trHeight w:val="1692"/>
        </w:trPr>
        <w:tc>
          <w:tcPr>
            <w:tcW w:w="6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E79FB" w14:textId="00525D45" w:rsidR="00D54CC1" w:rsidRPr="00DC7FDC" w:rsidRDefault="00FD4778" w:rsidP="00257ED0">
            <w:pPr>
              <w:rPr>
                <w:b/>
                <w:bCs/>
                <w:color w:val="46AA6D"/>
                <w:sz w:val="48"/>
                <w:szCs w:val="48"/>
                <w:lang w:val="de-DE"/>
              </w:rPr>
            </w:pPr>
            <w:commentRangeStart w:id="0"/>
            <w:r w:rsidRPr="00DC7FDC">
              <w:rPr>
                <w:b/>
                <w:bCs/>
                <w:color w:val="46AA6D"/>
                <w:sz w:val="48"/>
                <w:szCs w:val="48"/>
                <w:lang w:val="de-DE"/>
              </w:rPr>
              <w:t>Schülerversammlung</w:t>
            </w:r>
            <w:commentRangeEnd w:id="0"/>
            <w:r w:rsidR="00FA6448" w:rsidRPr="00DC7FDC">
              <w:rPr>
                <w:rStyle w:val="Kommentarzeichen"/>
                <w:color w:val="46AA6D"/>
              </w:rPr>
              <w:commentReference w:id="0"/>
            </w:r>
            <w:r w:rsidR="00D54CC1" w:rsidRPr="00DC7FDC">
              <w:rPr>
                <w:b/>
                <w:bCs/>
                <w:color w:val="46AA6D"/>
                <w:sz w:val="48"/>
                <w:szCs w:val="48"/>
                <w:lang w:val="de-DE"/>
              </w:rPr>
              <w:br/>
              <w:t>Schülerrat der Seminarschule</w:t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A80B5" w14:textId="77777777" w:rsidR="00D54CC1" w:rsidRPr="006C1CC9" w:rsidRDefault="00D54CC1" w:rsidP="00257ED0">
            <w:pPr>
              <w:jc w:val="center"/>
              <w:rPr>
                <w:lang w:val="de-DE"/>
              </w:rPr>
            </w:pPr>
            <w:r w:rsidRPr="006C1CC9">
              <w:rPr>
                <w:noProof/>
                <w:lang w:val="de-DE"/>
              </w:rPr>
              <w:drawing>
                <wp:anchor distT="0" distB="0" distL="114300" distR="114300" simplePos="0" relativeHeight="251658240" behindDoc="1" locked="0" layoutInCell="1" allowOverlap="1" wp14:anchorId="5E312553" wp14:editId="1E71D43F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5080</wp:posOffset>
                  </wp:positionV>
                  <wp:extent cx="1381125" cy="1028700"/>
                  <wp:effectExtent l="0" t="0" r="9525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50" t="20420" r="5322" b="12748"/>
                          <a:stretch/>
                        </pic:blipFill>
                        <pic:spPr bwMode="auto">
                          <a:xfrm>
                            <a:off x="0" y="0"/>
                            <a:ext cx="1381125" cy="1028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A07F568" w14:textId="77777777" w:rsidR="00D54CC1" w:rsidRPr="006C1CC9" w:rsidRDefault="00D54CC1" w:rsidP="00D54CC1">
      <w:pPr>
        <w:rPr>
          <w:lang w:val="de-DE"/>
        </w:rPr>
      </w:pPr>
    </w:p>
    <w:tbl>
      <w:tblPr>
        <w:tblStyle w:val="Tabellenraster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D54CC1" w14:paraId="2E0A80BD" w14:textId="77777777" w:rsidTr="00257ED0">
        <w:trPr>
          <w:trHeight w:val="45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5E7FAF" w14:textId="48394336" w:rsidR="00D54CC1" w:rsidRDefault="00D54CC1" w:rsidP="00257ED0">
            <w:pPr>
              <w:rPr>
                <w:sz w:val="24"/>
                <w:szCs w:val="24"/>
                <w:lang w:val="de-DE"/>
              </w:rPr>
            </w:pPr>
            <w:commentRangeStart w:id="1"/>
            <w:proofErr w:type="spellStart"/>
            <w:r>
              <w:rPr>
                <w:sz w:val="24"/>
                <w:szCs w:val="24"/>
                <w:lang w:val="de-DE"/>
              </w:rPr>
              <w:t>Antragssteller</w:t>
            </w:r>
            <w:r w:rsidR="00DC7FDC">
              <w:rPr>
                <w:sz w:val="24"/>
                <w:szCs w:val="24"/>
                <w:lang w:val="de-DE"/>
              </w:rPr>
              <w:t>:</w:t>
            </w:r>
            <w:r>
              <w:rPr>
                <w:sz w:val="24"/>
                <w:szCs w:val="24"/>
                <w:lang w:val="de-DE"/>
              </w:rPr>
              <w:t>in</w:t>
            </w:r>
            <w:proofErr w:type="spellEnd"/>
            <w:r>
              <w:rPr>
                <w:sz w:val="24"/>
                <w:szCs w:val="24"/>
                <w:lang w:val="de-DE"/>
              </w:rPr>
              <w:t>:</w:t>
            </w:r>
            <w:commentRangeEnd w:id="1"/>
            <w:r w:rsidR="00FA6448">
              <w:rPr>
                <w:rStyle w:val="Kommentarzeichen"/>
              </w:rPr>
              <w:commentReference w:id="1"/>
            </w:r>
          </w:p>
        </w:tc>
        <w:tc>
          <w:tcPr>
            <w:tcW w:w="6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551B70" w14:textId="57254730" w:rsidR="00D54CC1" w:rsidRDefault="0029736B" w:rsidP="00257ED0">
            <w:pPr>
              <w:rPr>
                <w:sz w:val="24"/>
                <w:szCs w:val="24"/>
                <w:lang w:val="de-DE"/>
              </w:rPr>
            </w:pPr>
            <w:commentRangeStart w:id="2"/>
            <w:r>
              <w:rPr>
                <w:sz w:val="24"/>
                <w:szCs w:val="24"/>
                <w:lang w:val="de-DE"/>
              </w:rPr>
              <w:t>Merle Mandat (Schülersprecherin)</w:t>
            </w:r>
            <w:commentRangeEnd w:id="2"/>
            <w:r>
              <w:rPr>
                <w:rStyle w:val="Kommentarzeichen"/>
              </w:rPr>
              <w:commentReference w:id="2"/>
            </w:r>
          </w:p>
        </w:tc>
      </w:tr>
      <w:tr w:rsidR="0039413B" w14:paraId="7C80D098" w14:textId="77777777" w:rsidTr="00257ED0">
        <w:trPr>
          <w:trHeight w:val="454"/>
        </w:trPr>
        <w:tc>
          <w:tcPr>
            <w:tcW w:w="268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16BD26C" w14:textId="65040072" w:rsidR="0039413B" w:rsidRDefault="0039413B" w:rsidP="0039413B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Kontaktmöglichkeit:</w:t>
            </w:r>
          </w:p>
        </w:tc>
        <w:tc>
          <w:tcPr>
            <w:tcW w:w="666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074662E" w14:textId="6CC608AD" w:rsidR="0039413B" w:rsidRDefault="00000000" w:rsidP="0039413B">
            <w:pPr>
              <w:rPr>
                <w:sz w:val="24"/>
                <w:szCs w:val="24"/>
                <w:lang w:val="de-DE"/>
              </w:rPr>
            </w:pPr>
            <w:hyperlink r:id="rId15" w:history="1">
              <w:r w:rsidR="0029736B" w:rsidRPr="00A6388E">
                <w:rPr>
                  <w:rStyle w:val="Hyperlink"/>
                  <w:sz w:val="24"/>
                  <w:szCs w:val="24"/>
                  <w:lang w:val="de-DE"/>
                </w:rPr>
                <w:t>m</w:t>
              </w:r>
              <w:r w:rsidR="0029736B" w:rsidRPr="00A6388E">
                <w:rPr>
                  <w:rStyle w:val="Hyperlink"/>
                  <w:sz w:val="24"/>
                  <w:szCs w:val="24"/>
                </w:rPr>
                <w:t>erle.mandat@miwi.de</w:t>
              </w:r>
            </w:hyperlink>
            <w:r w:rsidR="0039413B">
              <w:rPr>
                <w:sz w:val="24"/>
                <w:szCs w:val="24"/>
                <w:lang w:val="de-DE"/>
              </w:rPr>
              <w:t xml:space="preserve"> </w:t>
            </w:r>
          </w:p>
        </w:tc>
      </w:tr>
      <w:tr w:rsidR="00257ED0" w14:paraId="4568582E" w14:textId="77777777" w:rsidTr="00257ED0">
        <w:trPr>
          <w:trHeight w:val="454"/>
        </w:trPr>
        <w:tc>
          <w:tcPr>
            <w:tcW w:w="93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6D126A" w14:textId="2A4DD703" w:rsidR="00257ED0" w:rsidRDefault="00257ED0" w:rsidP="00257ED0">
            <w:pPr>
              <w:rPr>
                <w:sz w:val="24"/>
                <w:szCs w:val="24"/>
                <w:lang w:val="de-DE"/>
              </w:rPr>
            </w:pPr>
            <w:commentRangeStart w:id="3"/>
            <w:r>
              <w:rPr>
                <w:sz w:val="24"/>
                <w:szCs w:val="24"/>
                <w:lang w:val="de-DE"/>
              </w:rPr>
              <w:t>Antrag eingereicht am 18.01.202</w:t>
            </w:r>
            <w:r w:rsidR="00DC7FDC">
              <w:rPr>
                <w:sz w:val="24"/>
                <w:szCs w:val="24"/>
                <w:lang w:val="de-DE"/>
              </w:rPr>
              <w:t>2</w:t>
            </w:r>
            <w:commentRangeEnd w:id="3"/>
            <w:r w:rsidR="00FE7E3D">
              <w:rPr>
                <w:rStyle w:val="Kommentarzeichen"/>
              </w:rPr>
              <w:commentReference w:id="3"/>
            </w:r>
          </w:p>
        </w:tc>
      </w:tr>
    </w:tbl>
    <w:p w14:paraId="4EC01D7D" w14:textId="77777777" w:rsidR="00D54CC1" w:rsidRDefault="00D54CC1" w:rsidP="00D54CC1">
      <w:pPr>
        <w:rPr>
          <w:sz w:val="24"/>
          <w:szCs w:val="24"/>
          <w:lang w:val="de-DE"/>
        </w:rPr>
      </w:pPr>
    </w:p>
    <w:p w14:paraId="3B381662" w14:textId="77777777" w:rsidR="00D54CC1" w:rsidRPr="001866DF" w:rsidRDefault="00D54CC1" w:rsidP="00D54CC1">
      <w:pPr>
        <w:rPr>
          <w:sz w:val="10"/>
          <w:szCs w:val="10"/>
          <w:lang w:val="de-DE"/>
        </w:rPr>
      </w:pPr>
    </w:p>
    <w:p w14:paraId="71BF7C80" w14:textId="77777777" w:rsidR="00D54CC1" w:rsidRPr="00165A79" w:rsidRDefault="00D54CC1" w:rsidP="00D54CC1">
      <w:pPr>
        <w:rPr>
          <w:sz w:val="24"/>
          <w:szCs w:val="24"/>
          <w:lang w:val="de-DE"/>
        </w:rPr>
      </w:pPr>
      <w:r w:rsidRPr="00165A79">
        <w:rPr>
          <w:sz w:val="24"/>
          <w:szCs w:val="24"/>
          <w:lang w:val="de-DE"/>
        </w:rPr>
        <w:t xml:space="preserve">Sehr </w:t>
      </w:r>
      <w:r>
        <w:rPr>
          <w:sz w:val="24"/>
          <w:szCs w:val="24"/>
          <w:lang w:val="de-DE"/>
        </w:rPr>
        <w:t>geehrte Schulleitung</w:t>
      </w:r>
      <w:r w:rsidRPr="00165A79">
        <w:rPr>
          <w:sz w:val="24"/>
          <w:szCs w:val="24"/>
          <w:lang w:val="de-DE"/>
        </w:rPr>
        <w:t>,</w:t>
      </w:r>
    </w:p>
    <w:p w14:paraId="5A181E9A" w14:textId="7C12F3DE" w:rsidR="00D54CC1" w:rsidRDefault="00D54CC1" w:rsidP="00D54CC1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hiermit beantrage</w:t>
      </w:r>
      <w:r w:rsidR="00203BAA">
        <w:rPr>
          <w:sz w:val="24"/>
          <w:szCs w:val="24"/>
          <w:lang w:val="de-DE"/>
        </w:rPr>
        <w:t xml:space="preserve"> ich im Namen des Schülerrates</w:t>
      </w:r>
      <w:r>
        <w:rPr>
          <w:sz w:val="24"/>
          <w:szCs w:val="24"/>
          <w:lang w:val="de-DE"/>
        </w:rPr>
        <w:t xml:space="preserve"> lt. </w:t>
      </w:r>
      <w:r w:rsidR="00203BAA">
        <w:rPr>
          <w:sz w:val="24"/>
          <w:szCs w:val="24"/>
          <w:lang w:val="de-DE"/>
        </w:rPr>
        <w:t>§14 Abs. 2</w:t>
      </w:r>
      <w:r>
        <w:rPr>
          <w:sz w:val="24"/>
          <w:szCs w:val="24"/>
          <w:lang w:val="de-DE"/>
        </w:rPr>
        <w:t xml:space="preserve"> der Sächsischen </w:t>
      </w:r>
      <w:r w:rsidR="00203BAA">
        <w:rPr>
          <w:sz w:val="24"/>
          <w:szCs w:val="24"/>
          <w:lang w:val="de-DE"/>
        </w:rPr>
        <w:t>Schülermitwirkungsverordnung (SMVO)</w:t>
      </w:r>
      <w:r>
        <w:rPr>
          <w:sz w:val="24"/>
          <w:szCs w:val="24"/>
          <w:lang w:val="de-DE"/>
        </w:rPr>
        <w:t xml:space="preserve"> die </w:t>
      </w:r>
      <w:r w:rsidR="00203BAA">
        <w:rPr>
          <w:sz w:val="24"/>
          <w:szCs w:val="24"/>
          <w:lang w:val="de-DE"/>
        </w:rPr>
        <w:t>Durchführung einer ordentlichen Schüle</w:t>
      </w:r>
      <w:r w:rsidR="0039413B">
        <w:rPr>
          <w:sz w:val="24"/>
          <w:szCs w:val="24"/>
          <w:lang w:val="de-DE"/>
        </w:rPr>
        <w:t>r</w:t>
      </w:r>
      <w:r w:rsidR="00203BAA">
        <w:rPr>
          <w:sz w:val="24"/>
          <w:szCs w:val="24"/>
          <w:lang w:val="de-DE"/>
        </w:rPr>
        <w:t xml:space="preserve">versammlung. </w:t>
      </w:r>
      <w:r w:rsidR="006F4489">
        <w:rPr>
          <w:sz w:val="24"/>
          <w:szCs w:val="24"/>
          <w:lang w:val="de-DE"/>
        </w:rPr>
        <w:t>Dafür schlage ich den folgenden Termin vor</w:t>
      </w:r>
      <w:r w:rsidR="00185F0C">
        <w:rPr>
          <w:sz w:val="24"/>
          <w:szCs w:val="24"/>
          <w:lang w:val="de-DE"/>
        </w:rPr>
        <w:t>:</w:t>
      </w:r>
    </w:p>
    <w:p w14:paraId="6A5AED8F" w14:textId="77777777" w:rsidR="00D54CC1" w:rsidRPr="001866DF" w:rsidRDefault="00D54CC1" w:rsidP="00D54CC1">
      <w:pPr>
        <w:jc w:val="both"/>
        <w:rPr>
          <w:sz w:val="16"/>
          <w:szCs w:val="16"/>
          <w:lang w:val="de-DE"/>
        </w:rPr>
      </w:pPr>
    </w:p>
    <w:p w14:paraId="04158515" w14:textId="5D173D34" w:rsidR="00D54CC1" w:rsidRPr="00DC7FDC" w:rsidRDefault="006F4489" w:rsidP="007A65C4">
      <w:pPr>
        <w:jc w:val="center"/>
        <w:rPr>
          <w:b/>
          <w:bCs/>
          <w:color w:val="00B050"/>
          <w:sz w:val="36"/>
          <w:szCs w:val="36"/>
          <w:lang w:val="de-DE"/>
        </w:rPr>
      </w:pPr>
      <w:r w:rsidRPr="00DC7FDC">
        <w:rPr>
          <w:b/>
          <w:bCs/>
          <w:color w:val="00B050"/>
          <w:sz w:val="36"/>
          <w:szCs w:val="36"/>
          <w:lang w:val="de-DE"/>
        </w:rPr>
        <w:t>25.01.202</w:t>
      </w:r>
      <w:r w:rsidR="00DC7FDC">
        <w:rPr>
          <w:b/>
          <w:bCs/>
          <w:color w:val="00B050"/>
          <w:sz w:val="36"/>
          <w:szCs w:val="36"/>
          <w:lang w:val="de-DE"/>
        </w:rPr>
        <w:t>2</w:t>
      </w:r>
      <w:r w:rsidRPr="00DC7FDC">
        <w:rPr>
          <w:b/>
          <w:bCs/>
          <w:color w:val="00B050"/>
          <w:sz w:val="36"/>
          <w:szCs w:val="36"/>
          <w:lang w:val="de-DE"/>
        </w:rPr>
        <w:t xml:space="preserve"> – </w:t>
      </w:r>
      <w:commentRangeStart w:id="4"/>
      <w:r w:rsidRPr="00DC7FDC">
        <w:rPr>
          <w:b/>
          <w:bCs/>
          <w:color w:val="00B050"/>
          <w:sz w:val="36"/>
          <w:szCs w:val="36"/>
          <w:lang w:val="de-DE"/>
        </w:rPr>
        <w:t>3. und 4. Unterrichtsstunde</w:t>
      </w:r>
      <w:commentRangeEnd w:id="4"/>
      <w:r w:rsidR="00B85E79" w:rsidRPr="00DC7FDC">
        <w:rPr>
          <w:rStyle w:val="Kommentarzeichen"/>
          <w:color w:val="00B050"/>
        </w:rPr>
        <w:commentReference w:id="4"/>
      </w:r>
      <w:r w:rsidR="007A65C4" w:rsidRPr="00DC7FDC">
        <w:rPr>
          <w:b/>
          <w:bCs/>
          <w:color w:val="00B050"/>
          <w:sz w:val="36"/>
          <w:szCs w:val="36"/>
          <w:lang w:val="de-DE"/>
        </w:rPr>
        <w:br/>
        <w:t xml:space="preserve">alle </w:t>
      </w:r>
      <w:proofErr w:type="spellStart"/>
      <w:proofErr w:type="gramStart"/>
      <w:r w:rsidR="007A65C4" w:rsidRPr="00DC7FDC">
        <w:rPr>
          <w:b/>
          <w:bCs/>
          <w:color w:val="00B050"/>
          <w:sz w:val="36"/>
          <w:szCs w:val="36"/>
          <w:lang w:val="de-DE"/>
        </w:rPr>
        <w:t>Schüler</w:t>
      </w:r>
      <w:r w:rsidR="00DC7FDC">
        <w:rPr>
          <w:b/>
          <w:bCs/>
          <w:color w:val="00B050"/>
          <w:sz w:val="36"/>
          <w:szCs w:val="36"/>
          <w:lang w:val="de-DE"/>
        </w:rPr>
        <w:t>:</w:t>
      </w:r>
      <w:r w:rsidR="007A65C4" w:rsidRPr="00DC7FDC">
        <w:rPr>
          <w:b/>
          <w:bCs/>
          <w:color w:val="00B050"/>
          <w:sz w:val="36"/>
          <w:szCs w:val="36"/>
          <w:lang w:val="de-DE"/>
        </w:rPr>
        <w:t>innen</w:t>
      </w:r>
      <w:proofErr w:type="spellEnd"/>
      <w:proofErr w:type="gramEnd"/>
      <w:r w:rsidR="007A65C4" w:rsidRPr="00DC7FDC">
        <w:rPr>
          <w:b/>
          <w:bCs/>
          <w:color w:val="00B050"/>
          <w:sz w:val="36"/>
          <w:szCs w:val="36"/>
          <w:lang w:val="de-DE"/>
        </w:rPr>
        <w:t xml:space="preserve"> (5. bis 12. Klassenstufe)</w:t>
      </w:r>
      <w:r w:rsidRPr="00DC7FDC">
        <w:rPr>
          <w:b/>
          <w:bCs/>
          <w:color w:val="00B050"/>
          <w:sz w:val="36"/>
          <w:szCs w:val="36"/>
          <w:lang w:val="de-DE"/>
        </w:rPr>
        <w:br/>
      </w:r>
      <w:commentRangeStart w:id="5"/>
      <w:r w:rsidRPr="00DC7FDC">
        <w:rPr>
          <w:b/>
          <w:bCs/>
          <w:color w:val="00B050"/>
          <w:sz w:val="36"/>
          <w:szCs w:val="36"/>
          <w:lang w:val="de-DE"/>
        </w:rPr>
        <w:t>Aula der Seminarschule</w:t>
      </w:r>
      <w:commentRangeEnd w:id="5"/>
      <w:r w:rsidR="001C33F5" w:rsidRPr="00DC7FDC">
        <w:rPr>
          <w:rStyle w:val="Kommentarzeichen"/>
          <w:color w:val="00B050"/>
        </w:rPr>
        <w:commentReference w:id="5"/>
      </w:r>
    </w:p>
    <w:p w14:paraId="5CB19174" w14:textId="08EDE0D9" w:rsidR="007A65C4" w:rsidRPr="001866DF" w:rsidRDefault="007A65C4" w:rsidP="00D54CC1">
      <w:pPr>
        <w:jc w:val="both"/>
        <w:rPr>
          <w:sz w:val="16"/>
          <w:szCs w:val="16"/>
          <w:lang w:val="de-DE"/>
        </w:rPr>
      </w:pPr>
    </w:p>
    <w:p w14:paraId="28D79696" w14:textId="0612ABF2" w:rsidR="00864461" w:rsidRDefault="00864461" w:rsidP="00F54D96">
      <w:p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Dabei möchte der Schülerrat die folgenden Themen zur Diskussion stellen:</w:t>
      </w:r>
    </w:p>
    <w:p w14:paraId="2F02410C" w14:textId="1A2C7A12" w:rsidR="00864461" w:rsidRDefault="00864461" w:rsidP="00F54D96">
      <w:pPr>
        <w:pStyle w:val="Listenabsatz"/>
        <w:numPr>
          <w:ilvl w:val="0"/>
          <w:numId w:val="1"/>
        </w:num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commentRangeStart w:id="6"/>
      <w:r>
        <w:rPr>
          <w:sz w:val="24"/>
          <w:szCs w:val="24"/>
          <w:lang w:val="de-DE"/>
        </w:rPr>
        <w:t>Umfrage zum aktuellen Essensanbieter</w:t>
      </w:r>
    </w:p>
    <w:p w14:paraId="3753CE7F" w14:textId="2B3FFECB" w:rsidR="00864461" w:rsidRDefault="00864461" w:rsidP="00F54D96">
      <w:pPr>
        <w:pStyle w:val="Listenabsatz"/>
        <w:numPr>
          <w:ilvl w:val="0"/>
          <w:numId w:val="1"/>
        </w:numPr>
        <w:shd w:val="clear" w:color="auto" w:fill="F2F2F2" w:themeFill="background1" w:themeFillShade="F2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gemeinsame Maßnahmen für eine klimabewusste Schule</w:t>
      </w:r>
      <w:commentRangeEnd w:id="6"/>
      <w:r w:rsidR="00606485">
        <w:rPr>
          <w:rStyle w:val="Kommentarzeichen"/>
        </w:rPr>
        <w:commentReference w:id="6"/>
      </w:r>
    </w:p>
    <w:p w14:paraId="4C0189E7" w14:textId="62E6412F" w:rsidR="00D54CC1" w:rsidRPr="001866DF" w:rsidRDefault="00D54CC1" w:rsidP="00F54D96">
      <w:pPr>
        <w:shd w:val="clear" w:color="auto" w:fill="F2F2F2" w:themeFill="background1" w:themeFillShade="F2"/>
        <w:jc w:val="both"/>
        <w:rPr>
          <w:sz w:val="16"/>
          <w:szCs w:val="16"/>
          <w:lang w:val="de-DE"/>
        </w:rPr>
      </w:pPr>
    </w:p>
    <w:p w14:paraId="0538C063" w14:textId="77777777" w:rsidR="00F54D96" w:rsidRPr="00F54D96" w:rsidRDefault="00F54D96" w:rsidP="001866DF">
      <w:pPr>
        <w:jc w:val="both"/>
        <w:rPr>
          <w:sz w:val="2"/>
          <w:szCs w:val="2"/>
          <w:lang w:val="de-DE"/>
        </w:rPr>
      </w:pPr>
    </w:p>
    <w:p w14:paraId="72143C01" w14:textId="1125CAF3" w:rsidR="00D54CC1" w:rsidRPr="00F54D96" w:rsidRDefault="001866DF" w:rsidP="001866DF">
      <w:pPr>
        <w:jc w:val="both"/>
        <w:rPr>
          <w:sz w:val="8"/>
          <w:szCs w:val="8"/>
          <w:lang w:val="de-DE"/>
        </w:rPr>
      </w:pPr>
      <w:r w:rsidRPr="001866DF">
        <w:rPr>
          <w:sz w:val="24"/>
          <w:szCs w:val="24"/>
          <w:lang w:val="de-DE"/>
        </w:rPr>
        <w:t>Bitte geben Sie mir im Laufe dieser Woche eine Rückmeldung, ob die Schülerversammlung unter den veranschlagten Daten stattfinden kann. Wir sind selbstverständlich offen für alternative Terminvorschläge!</w:t>
      </w:r>
      <w:r w:rsidR="00347268">
        <w:rPr>
          <w:lang w:val="de-DE"/>
        </w:rPr>
        <w:br/>
      </w:r>
    </w:p>
    <w:p w14:paraId="356948DA" w14:textId="7141E2EB" w:rsidR="001866DF" w:rsidRPr="001866DF" w:rsidRDefault="001866DF" w:rsidP="001866DF">
      <w:pPr>
        <w:jc w:val="both"/>
        <w:rPr>
          <w:sz w:val="24"/>
          <w:szCs w:val="24"/>
          <w:lang w:val="de-DE"/>
        </w:rPr>
      </w:pPr>
      <w:r w:rsidRPr="001866DF">
        <w:rPr>
          <w:sz w:val="24"/>
          <w:szCs w:val="24"/>
          <w:lang w:val="de-DE"/>
        </w:rPr>
        <w:t>Mit freundlichen Grüßen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</w:tblGrid>
      <w:tr w:rsidR="00347268" w14:paraId="65F40A04" w14:textId="77777777" w:rsidTr="0029736B">
        <w:trPr>
          <w:trHeight w:val="778"/>
        </w:trPr>
        <w:tc>
          <w:tcPr>
            <w:tcW w:w="2337" w:type="dxa"/>
            <w:vAlign w:val="center"/>
          </w:tcPr>
          <w:p w14:paraId="0D4EF172" w14:textId="75521406" w:rsidR="00347268" w:rsidRPr="00954681" w:rsidRDefault="0029736B" w:rsidP="00257ED0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  <w:r w:rsidRPr="00F60613">
              <w:rPr>
                <w:rFonts w:ascii="Calibri" w:eastAsia="Times New Roman" w:hAnsi="Calibri" w:cs="Calibri"/>
                <w:noProof/>
              </w:rPr>
              <w:drawing>
                <wp:anchor distT="0" distB="0" distL="114300" distR="114300" simplePos="0" relativeHeight="251659776" behindDoc="1" locked="0" layoutInCell="1" allowOverlap="1" wp14:anchorId="68D716E6" wp14:editId="11C52BFD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-3810</wp:posOffset>
                  </wp:positionV>
                  <wp:extent cx="651510" cy="440055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51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91584A" w14:textId="77777777" w:rsidR="00347268" w:rsidRDefault="00347268" w:rsidP="00257ED0">
            <w:pPr>
              <w:jc w:val="center"/>
              <w:rPr>
                <w:rFonts w:ascii="Calibri" w:eastAsia="Times New Roman" w:hAnsi="Calibri" w:cs="Calibri"/>
                <w:lang w:val="de-DE" w:eastAsia="de-DE"/>
              </w:rPr>
            </w:pPr>
          </w:p>
        </w:tc>
      </w:tr>
    </w:tbl>
    <w:p w14:paraId="2C078E63" w14:textId="77777777" w:rsidR="005D735F" w:rsidRDefault="005D735F" w:rsidP="0039413B"/>
    <w:sectPr w:rsidR="005D735F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en Mertens" w:date="2021-01-27T12:04:00Z" w:initials="KM">
    <w:p w14:paraId="26245A86" w14:textId="3F57329A" w:rsidR="00FA6448" w:rsidRDefault="00FA6448">
      <w:pPr>
        <w:pStyle w:val="Kommentartext"/>
        <w:rPr>
          <w:rStyle w:val="Kommentarzeichen"/>
          <w:lang w:val="de-DE"/>
        </w:rPr>
      </w:pPr>
      <w:r w:rsidRPr="00FA6448">
        <w:rPr>
          <w:rStyle w:val="Kommentarzeichen"/>
          <w:lang w:val="de-DE"/>
        </w:rPr>
        <w:annotationRef/>
      </w:r>
      <w:r w:rsidR="00ED7A7B">
        <w:rPr>
          <w:rStyle w:val="Kommentarzeichen"/>
          <w:b/>
          <w:bCs/>
          <w:lang w:val="de-DE"/>
        </w:rPr>
        <w:t>Hinweise:</w:t>
      </w:r>
      <w:r>
        <w:rPr>
          <w:rStyle w:val="Kommentarzeichen"/>
          <w:lang w:val="de-DE"/>
        </w:rPr>
        <w:t xml:space="preserve"> </w:t>
      </w:r>
    </w:p>
    <w:p w14:paraId="43B8D45A" w14:textId="77777777" w:rsidR="00E95C45" w:rsidRDefault="00E95C45">
      <w:pPr>
        <w:pStyle w:val="Kommentartext"/>
        <w:rPr>
          <w:rStyle w:val="Kommentarzeichen"/>
          <w:lang w:val="de-DE"/>
        </w:rPr>
      </w:pPr>
    </w:p>
    <w:p w14:paraId="2315DCD4" w14:textId="77777777" w:rsidR="00FA6448" w:rsidRDefault="00FA6448">
      <w:pPr>
        <w:pStyle w:val="Kommentartext"/>
        <w:rPr>
          <w:rStyle w:val="Kommentarzeichen"/>
          <w:lang w:val="de-DE"/>
        </w:rPr>
      </w:pPr>
      <w:r w:rsidRPr="00FA6448">
        <w:rPr>
          <w:rStyle w:val="Kommentarzeichen"/>
          <w:lang w:val="de-DE"/>
        </w:rPr>
        <w:t>Diese Vorlage ist vor allem für öffentliche Schulen anwendbar. Schulen in freier Trägerschaft können vom bestehenden Mitwirkungssystem abweichen.</w:t>
      </w:r>
    </w:p>
    <w:p w14:paraId="6A5648CB" w14:textId="77777777" w:rsidR="00E95C45" w:rsidRDefault="00E95C45">
      <w:pPr>
        <w:pStyle w:val="Kommentartext"/>
        <w:rPr>
          <w:rStyle w:val="Kommentarzeichen"/>
          <w:lang w:val="de-DE"/>
        </w:rPr>
      </w:pPr>
    </w:p>
    <w:p w14:paraId="5027A4E0" w14:textId="3E75470F" w:rsidR="00E95C45" w:rsidRPr="00FA6448" w:rsidRDefault="00E95C45">
      <w:pPr>
        <w:pStyle w:val="Kommentartext"/>
        <w:rPr>
          <w:lang w:val="de-DE"/>
        </w:rPr>
      </w:pPr>
      <w:r>
        <w:rPr>
          <w:rStyle w:val="Kommentarzeichen"/>
          <w:lang w:val="de-DE"/>
        </w:rPr>
        <w:t>Unsere gesetzten Kommentare dienen euch als Hinweise. Ihr könnt sie ganz einfach in eurem Textverarbeitungsprogramm wieder löschen, wenn ihr die Vorlage auf euren SR angepasst habt.</w:t>
      </w:r>
    </w:p>
  </w:comment>
  <w:comment w:id="1" w:author="Ken Mertens" w:date="2021-01-27T12:04:00Z" w:initials="KM">
    <w:p w14:paraId="3339CEA6" w14:textId="77777777" w:rsidR="00FA6448" w:rsidRDefault="00FA6448" w:rsidP="00FA6448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B74E0F">
        <w:rPr>
          <w:rStyle w:val="Kommentarzeichen"/>
          <w:lang w:val="de-DE"/>
        </w:rPr>
        <w:annotationRef/>
      </w:r>
      <w:r w:rsidRPr="00B74E0F">
        <w:rPr>
          <w:lang w:val="de-DE"/>
        </w:rPr>
        <w:t>Eine</w:t>
      </w:r>
      <w:r>
        <w:rPr>
          <w:lang w:val="de-DE"/>
        </w:rPr>
        <w:t xml:space="preserve"> </w:t>
      </w:r>
      <w:r w:rsidRPr="00B74E0F">
        <w:rPr>
          <w:lang w:val="de-DE"/>
        </w:rPr>
        <w:t>Schülerversammlung kann, in Absprache mit</w:t>
      </w:r>
      <w:r>
        <w:rPr>
          <w:lang w:val="de-DE"/>
        </w:rPr>
        <w:t xml:space="preserve"> der Schulleitung, bis zu zwei Mal im Schuljahr während der Unterrichtszeit vom*von der Schülersprecher*in einberufen werden (vgl. § 14 Abs. 2 SMVO).</w:t>
      </w:r>
    </w:p>
    <w:p w14:paraId="4BB97E9C" w14:textId="77777777" w:rsidR="00FA6448" w:rsidRDefault="00FA6448" w:rsidP="00FA6448">
      <w:pPr>
        <w:pStyle w:val="Kommentartext"/>
        <w:rPr>
          <w:lang w:val="de-DE"/>
        </w:rPr>
      </w:pPr>
    </w:p>
    <w:p w14:paraId="0EE1F71A" w14:textId="263B0B61" w:rsidR="00FA6448" w:rsidRDefault="00FA6448" w:rsidP="00FA6448">
      <w:pPr>
        <w:pStyle w:val="Kommentartext"/>
      </w:pPr>
      <w:r>
        <w:rPr>
          <w:lang w:val="de-DE"/>
        </w:rPr>
        <w:t>Eine außerordentliche Schülerversammlung muss einberufen werden, wenn der Schülerrat einen solchen Beschluss mit Mehrheit fasst oder mindestens ein Viertel aller Schüler*innen dies fordert (vgl. § 14 Abs. 3 SMVO).</w:t>
      </w:r>
    </w:p>
  </w:comment>
  <w:comment w:id="2" w:author="Ken Mertens" w:date="2021-01-29T15:25:00Z" w:initials="KM">
    <w:p w14:paraId="4C28CE8F" w14:textId="258B28A8" w:rsidR="0029736B" w:rsidRPr="0029736B" w:rsidRDefault="0029736B">
      <w:pPr>
        <w:pStyle w:val="Kommentartext"/>
        <w:rPr>
          <w:lang w:val="de-DE"/>
        </w:rPr>
      </w:pPr>
      <w:r>
        <w:rPr>
          <w:rStyle w:val="Kommentarzeichen"/>
        </w:rPr>
        <w:annotationRef/>
      </w:r>
      <w:r w:rsidRPr="004E4342">
        <w:rPr>
          <w:rStyle w:val="Kommentarzeichen"/>
          <w:lang w:val="de-DE"/>
        </w:rPr>
        <w:annotationRef/>
      </w:r>
      <w:r w:rsidRPr="004E4342">
        <w:rPr>
          <w:lang w:val="de-DE"/>
        </w:rPr>
        <w:t>Der*Die Schülersprecher*in übernimmt i</w:t>
      </w:r>
      <w:r>
        <w:rPr>
          <w:lang w:val="de-DE"/>
        </w:rPr>
        <w:t>m Regelfall die Moderation der Schülerversammlung. Alternativ kann ein*e vom*von der Schülersprecher*in benannte Schülervertreter*in die Moderation übernehmen (vgl. § 14 Abs. 1 S. 2 SMVO).</w:t>
      </w:r>
    </w:p>
  </w:comment>
  <w:comment w:id="3" w:author="Ken Mertens" w:date="2021-01-27T11:51:00Z" w:initials="KM">
    <w:p w14:paraId="4C089ED5" w14:textId="487B441D" w:rsidR="00FE7E3D" w:rsidRPr="001C33F5" w:rsidRDefault="00FE7E3D">
      <w:pPr>
        <w:pStyle w:val="Kommentartext"/>
        <w:rPr>
          <w:lang w:val="de-DE"/>
        </w:rPr>
      </w:pPr>
      <w:r w:rsidRPr="001C33F5">
        <w:rPr>
          <w:rStyle w:val="Kommentarzeichen"/>
          <w:lang w:val="de-DE"/>
        </w:rPr>
        <w:annotationRef/>
      </w:r>
      <w:r w:rsidRPr="001C33F5">
        <w:rPr>
          <w:rStyle w:val="Kommentarzeichen"/>
          <w:lang w:val="de-DE"/>
        </w:rPr>
        <w:t xml:space="preserve">Wir empfehlen, mindestens </w:t>
      </w:r>
      <w:r w:rsidR="001C33F5">
        <w:rPr>
          <w:rStyle w:val="Kommentarzeichen"/>
          <w:lang w:val="de-DE"/>
        </w:rPr>
        <w:t xml:space="preserve">drei </w:t>
      </w:r>
      <w:r w:rsidRPr="001C33F5">
        <w:rPr>
          <w:rStyle w:val="Kommentarzeichen"/>
          <w:lang w:val="de-DE"/>
        </w:rPr>
        <w:t xml:space="preserve">Wochen vor einer Schülerversammlung den Termin mit der Schulleitung zu besprechen. </w:t>
      </w:r>
      <w:r w:rsidR="001C33F5" w:rsidRPr="001C33F5">
        <w:rPr>
          <w:rStyle w:val="Kommentarzeichen"/>
          <w:lang w:val="de-DE"/>
        </w:rPr>
        <w:t>So habt ihr genug Zeit, die Versammlung zu organisieren und alle Schüler*innen zu informieren.</w:t>
      </w:r>
    </w:p>
  </w:comment>
  <w:comment w:id="4" w:author="Ken Mertens" w:date="2021-01-27T11:59:00Z" w:initials="KM">
    <w:p w14:paraId="00612E10" w14:textId="6E2A1DCE" w:rsidR="00B85E79" w:rsidRPr="00F95651" w:rsidRDefault="00B85E79">
      <w:pPr>
        <w:pStyle w:val="Kommentartext"/>
        <w:rPr>
          <w:lang w:val="de-DE"/>
        </w:rPr>
      </w:pPr>
      <w:r w:rsidRPr="00F95651">
        <w:rPr>
          <w:rStyle w:val="Kommentarzeichen"/>
          <w:lang w:val="de-DE"/>
        </w:rPr>
        <w:annotationRef/>
      </w:r>
      <w:r w:rsidRPr="00F95651">
        <w:rPr>
          <w:lang w:val="de-DE"/>
        </w:rPr>
        <w:t xml:space="preserve">Eine Minimal- oder Maximaldauer </w:t>
      </w:r>
      <w:r w:rsidR="00F95651" w:rsidRPr="00F95651">
        <w:rPr>
          <w:lang w:val="de-DE"/>
        </w:rPr>
        <w:t>von Schülerversammlungen ist im Gesetz nicht beschrieben. Wir empfehlen, die Zeit einer regulären Schülerrat</w:t>
      </w:r>
      <w:r w:rsidR="00F95651">
        <w:rPr>
          <w:lang w:val="de-DE"/>
        </w:rPr>
        <w:t>ssitzung</w:t>
      </w:r>
      <w:r w:rsidR="00D36B4A">
        <w:rPr>
          <w:lang w:val="de-DE"/>
        </w:rPr>
        <w:t xml:space="preserve"> (2 Unterrichtstunden) einzuplanen.</w:t>
      </w:r>
    </w:p>
  </w:comment>
  <w:comment w:id="5" w:author="Ken Mertens" w:date="2021-01-27T11:54:00Z" w:initials="KM">
    <w:p w14:paraId="147324B5" w14:textId="39233B09" w:rsidR="001C33F5" w:rsidRPr="001C33F5" w:rsidRDefault="001C33F5">
      <w:pPr>
        <w:pStyle w:val="Kommentartext"/>
        <w:rPr>
          <w:lang w:val="de-DE"/>
        </w:rPr>
      </w:pPr>
      <w:r w:rsidRPr="001C33F5">
        <w:rPr>
          <w:rStyle w:val="Kommentarzeichen"/>
          <w:lang w:val="de-DE"/>
        </w:rPr>
        <w:annotationRef/>
      </w:r>
      <w:r w:rsidRPr="001C33F5">
        <w:rPr>
          <w:lang w:val="de-DE"/>
        </w:rPr>
        <w:t xml:space="preserve">Je nachdem, wie die </w:t>
      </w:r>
      <w:r w:rsidR="00767F0F">
        <w:rPr>
          <w:lang w:val="de-DE"/>
        </w:rPr>
        <w:t>Räumlichkeiten</w:t>
      </w:r>
      <w:r w:rsidRPr="001C33F5">
        <w:rPr>
          <w:lang w:val="de-DE"/>
        </w:rPr>
        <w:t xml:space="preserve"> an eurer Schule sind, kann die Schülerversammlung auch als Teilversammlungen stattfinden</w:t>
      </w:r>
      <w:r w:rsidR="00123E7A">
        <w:rPr>
          <w:lang w:val="de-DE"/>
        </w:rPr>
        <w:t xml:space="preserve"> - </w:t>
      </w:r>
      <w:r w:rsidRPr="001C33F5">
        <w:rPr>
          <w:lang w:val="de-DE"/>
        </w:rPr>
        <w:t>bspw. aufgeteilt nach Klassenstufen</w:t>
      </w:r>
      <w:r w:rsidR="00123E7A">
        <w:rPr>
          <w:lang w:val="de-DE"/>
        </w:rPr>
        <w:t xml:space="preserve"> (vgl. § 14 Abs. 2 S. 2 SMVO)</w:t>
      </w:r>
      <w:r w:rsidRPr="001C33F5">
        <w:rPr>
          <w:lang w:val="de-DE"/>
        </w:rPr>
        <w:t>.</w:t>
      </w:r>
    </w:p>
  </w:comment>
  <w:comment w:id="6" w:author="Ken Mertens" w:date="2021-01-27T11:56:00Z" w:initials="KM">
    <w:p w14:paraId="085D1842" w14:textId="22B8DEA3" w:rsidR="00606485" w:rsidRPr="00B4256B" w:rsidRDefault="00606485">
      <w:pPr>
        <w:pStyle w:val="Kommentartext"/>
        <w:rPr>
          <w:lang w:val="de-DE"/>
        </w:rPr>
      </w:pPr>
      <w:r w:rsidRPr="00B4256B">
        <w:rPr>
          <w:rStyle w:val="Kommentarzeichen"/>
          <w:lang w:val="de-DE"/>
        </w:rPr>
        <w:annotationRef/>
      </w:r>
      <w:r w:rsidRPr="00B4256B">
        <w:rPr>
          <w:rStyle w:val="Kommentarzeichen"/>
          <w:lang w:val="de-DE"/>
        </w:rPr>
        <w:t xml:space="preserve">Die Schülerversammlung soll allen Schüler*innen die Möglichkeit geben, an </w:t>
      </w:r>
      <w:r w:rsidR="00725931" w:rsidRPr="00B4256B">
        <w:rPr>
          <w:rStyle w:val="Kommentarzeichen"/>
          <w:lang w:val="de-DE"/>
        </w:rPr>
        <w:t>“Angel</w:t>
      </w:r>
      <w:r w:rsidR="00B4256B">
        <w:rPr>
          <w:rStyle w:val="Kommentarzeichen"/>
          <w:lang w:val="de-DE"/>
        </w:rPr>
        <w:t>e</w:t>
      </w:r>
      <w:r w:rsidR="00725931" w:rsidRPr="00B4256B">
        <w:rPr>
          <w:rStyle w:val="Kommentarzeichen"/>
          <w:lang w:val="de-DE"/>
        </w:rPr>
        <w:t>genheiten von besonderer Bedeutung” mitzuwirken</w:t>
      </w:r>
      <w:r w:rsidR="00B4256B">
        <w:rPr>
          <w:rStyle w:val="Kommentarzeichen"/>
          <w:lang w:val="de-DE"/>
        </w:rPr>
        <w:t xml:space="preserve"> (vgl. 14 Abs. </w:t>
      </w:r>
      <w:r w:rsidR="004A07E1">
        <w:rPr>
          <w:rStyle w:val="Kommentarzeichen"/>
          <w:lang w:val="de-DE"/>
        </w:rPr>
        <w:t>1 S. 1 SMVO)</w:t>
      </w:r>
      <w:r w:rsidR="00725931" w:rsidRPr="00B4256B">
        <w:rPr>
          <w:rStyle w:val="Kommentarzeichen"/>
          <w:lang w:val="de-DE"/>
        </w:rPr>
        <w:t xml:space="preserve">. Besprecht euch dafür unbedingt im Schülerrat, welche Themen ihr warum genau </w:t>
      </w:r>
      <w:r w:rsidR="005D3F5D">
        <w:rPr>
          <w:rStyle w:val="Kommentarzeichen"/>
          <w:lang w:val="de-DE"/>
        </w:rPr>
        <w:t>auf die Tagesordnung setzen wollt</w:t>
      </w:r>
      <w:r w:rsidR="00B4256B" w:rsidRPr="00B4256B">
        <w:rPr>
          <w:rStyle w:val="Kommentarzeichen"/>
          <w:lang w:val="de-DE"/>
        </w:rPr>
        <w:t>, um eine gute Argumentationsgrundlage zu haben.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027A4E0" w15:done="0"/>
  <w15:commentEx w15:paraId="0EE1F71A" w15:done="0"/>
  <w15:commentEx w15:paraId="4C28CE8F" w15:done="0"/>
  <w15:commentEx w15:paraId="4C089ED5" w15:done="0"/>
  <w15:commentEx w15:paraId="00612E10" w15:done="0"/>
  <w15:commentEx w15:paraId="147324B5" w15:done="0"/>
  <w15:commentEx w15:paraId="085D18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3BBD54A" w16cex:dateUtc="2021-01-27T11:04:00Z"/>
  <w16cex:commentExtensible w16cex:durableId="23BBD541" w16cex:dateUtc="2021-01-27T11:04:00Z"/>
  <w16cex:commentExtensible w16cex:durableId="23BEA765" w16cex:dateUtc="2021-01-29T14:25:00Z"/>
  <w16cex:commentExtensible w16cex:durableId="23BBD236" w16cex:dateUtc="2021-01-27T10:51:00Z"/>
  <w16cex:commentExtensible w16cex:durableId="23BBD42D" w16cex:dateUtc="2021-01-27T10:59:00Z"/>
  <w16cex:commentExtensible w16cex:durableId="23BBD2DC" w16cex:dateUtc="2021-01-27T10:54:00Z"/>
  <w16cex:commentExtensible w16cex:durableId="23BBD354" w16cex:dateUtc="2021-01-27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27A4E0" w16cid:durableId="23BBD54A"/>
  <w16cid:commentId w16cid:paraId="0EE1F71A" w16cid:durableId="23BBD541"/>
  <w16cid:commentId w16cid:paraId="4C28CE8F" w16cid:durableId="23BEA765"/>
  <w16cid:commentId w16cid:paraId="4C089ED5" w16cid:durableId="23BBD236"/>
  <w16cid:commentId w16cid:paraId="00612E10" w16cid:durableId="23BBD42D"/>
  <w16cid:commentId w16cid:paraId="147324B5" w16cid:durableId="23BBD2DC"/>
  <w16cid:commentId w16cid:paraId="085D1842" w16cid:durableId="23BBD35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F0A5" w14:textId="77777777" w:rsidR="009909BB" w:rsidRDefault="009909BB" w:rsidP="00AA516E">
      <w:pPr>
        <w:spacing w:after="0" w:line="240" w:lineRule="auto"/>
      </w:pPr>
      <w:r>
        <w:separator/>
      </w:r>
    </w:p>
  </w:endnote>
  <w:endnote w:type="continuationSeparator" w:id="0">
    <w:p w14:paraId="52CB483D" w14:textId="77777777" w:rsidR="009909BB" w:rsidRDefault="009909BB" w:rsidP="00AA516E">
      <w:pPr>
        <w:spacing w:after="0" w:line="240" w:lineRule="auto"/>
      </w:pPr>
      <w:r>
        <w:continuationSeparator/>
      </w:r>
    </w:p>
  </w:endnote>
  <w:endnote w:type="continuationNotice" w:id="1">
    <w:p w14:paraId="045C15D9" w14:textId="77777777" w:rsidR="009909BB" w:rsidRDefault="00990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9157" w14:textId="5252BC86" w:rsidR="00AA516E" w:rsidRDefault="00DC7FDC">
    <w:pPr>
      <w:pStyle w:val="Fu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5D1526" wp14:editId="4B174C0D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499745" cy="4572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06C8" w:rsidRPr="00AA516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64BBD1" wp14:editId="30A5B756">
              <wp:simplePos x="0" y="0"/>
              <wp:positionH relativeFrom="margin">
                <wp:align>right</wp:align>
              </wp:positionH>
              <wp:positionV relativeFrom="paragraph">
                <wp:posOffset>-30967</wp:posOffset>
              </wp:positionV>
              <wp:extent cx="5465135" cy="382315"/>
              <wp:effectExtent l="0" t="0" r="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65135" cy="382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8AF2FC" w14:textId="495FF886" w:rsidR="00AA516E" w:rsidRPr="007322F6" w:rsidRDefault="00AA516E" w:rsidP="00AA516E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Dies </w:t>
                          </w:r>
                          <w:proofErr w:type="spellStart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ist</w:t>
                          </w:r>
                          <w:proofErr w:type="spellEnd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eine</w:t>
                          </w:r>
                          <w:proofErr w:type="spellEnd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Vorlage von </w:t>
                          </w:r>
                          <w:proofErr w:type="spellStart"/>
                          <w:r w:rsidRPr="0039413B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>Mitwirkung</w:t>
                          </w:r>
                          <w:proofErr w:type="spellEnd"/>
                          <w:r w:rsidRPr="0039413B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413B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>mit</w:t>
                          </w:r>
                          <w:proofErr w:type="spellEnd"/>
                          <w:r w:rsidRPr="0039413B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413B">
                            <w:rPr>
                              <w:rFonts w:cstheme="minorHAnsi"/>
                              <w:i/>
                              <w:iCs/>
                              <w:color w:val="A6A6A6" w:themeColor="background1" w:themeShade="A6"/>
                              <w:sz w:val="18"/>
                              <w:szCs w:val="16"/>
                            </w:rPr>
                            <w:t>Wirkung</w:t>
                          </w:r>
                          <w:proofErr w:type="spellEnd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, </w:t>
                          </w:r>
                          <w:proofErr w:type="spellStart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einem</w:t>
                          </w:r>
                          <w:proofErr w:type="spellEnd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Programm</w:t>
                          </w:r>
                          <w:proofErr w:type="spellEnd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der </w:t>
                          </w:r>
                          <w:proofErr w:type="spellStart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Deutschen</w:t>
                          </w:r>
                          <w:proofErr w:type="spellEnd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Kinder- und </w:t>
                          </w:r>
                          <w:proofErr w:type="spellStart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Jugendstiftung</w:t>
                          </w:r>
                          <w:proofErr w:type="spellEnd"/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. </w:t>
                          </w:r>
                          <w:r w:rsidRPr="0039413B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br/>
                          </w:r>
                          <w:proofErr w:type="spellStart"/>
                          <w:r w:rsidR="002F01F2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Weitere</w:t>
                          </w:r>
                          <w:proofErr w:type="spellEnd"/>
                          <w:r w:rsidR="002F01F2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F01F2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Informationen</w:t>
                          </w:r>
                          <w:proofErr w:type="spellEnd"/>
                          <w:r w:rsidR="002F01F2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F01F2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>unter</w:t>
                          </w:r>
                          <w:proofErr w:type="spellEnd"/>
                          <w:r w:rsidR="002F01F2"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  <w:t xml:space="preserve"> www.schuelermitwirkung.de</w:t>
                          </w:r>
                        </w:p>
                        <w:p w14:paraId="3898946D" w14:textId="77777777" w:rsidR="00AA516E" w:rsidRPr="007322F6" w:rsidRDefault="00AA516E" w:rsidP="00AA516E">
                          <w:pPr>
                            <w:ind w:right="260"/>
                            <w:jc w:val="both"/>
                            <w:rPr>
                              <w:rFonts w:cstheme="minorHAnsi"/>
                              <w:color w:val="A6A6A6" w:themeColor="background1" w:themeShade="A6"/>
                              <w:sz w:val="18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64BBD1" id="Rechteck 5" o:spid="_x0000_s1026" style="position:absolute;margin-left:379.15pt;margin-top:-2.45pt;width:430.35pt;height:30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" filled="f" stroked="f" strokeweight="1pt">
              <v:textbox>
                <w:txbxContent>
                  <w:p w14:paraId="478AF2FC" w14:textId="495FF886" w:rsidR="00AA516E" w:rsidRPr="007322F6" w:rsidRDefault="00AA516E" w:rsidP="00AA516E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Dies </w:t>
                    </w:r>
                    <w:proofErr w:type="spellStart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ist</w:t>
                    </w:r>
                    <w:proofErr w:type="spellEnd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eine</w:t>
                    </w:r>
                    <w:proofErr w:type="spellEnd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Vorlage von </w:t>
                    </w:r>
                    <w:proofErr w:type="spellStart"/>
                    <w:r w:rsidRPr="0039413B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>Mitwirkung</w:t>
                    </w:r>
                    <w:proofErr w:type="spellEnd"/>
                    <w:r w:rsidRPr="0039413B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39413B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>mit</w:t>
                    </w:r>
                    <w:proofErr w:type="spellEnd"/>
                    <w:r w:rsidRPr="0039413B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39413B">
                      <w:rPr>
                        <w:rFonts w:cstheme="minorHAnsi"/>
                        <w:i/>
                        <w:iCs/>
                        <w:color w:val="A6A6A6" w:themeColor="background1" w:themeShade="A6"/>
                        <w:sz w:val="18"/>
                        <w:szCs w:val="16"/>
                      </w:rPr>
                      <w:t>Wirkung</w:t>
                    </w:r>
                    <w:proofErr w:type="spellEnd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, </w:t>
                    </w:r>
                    <w:proofErr w:type="spellStart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einem</w:t>
                    </w:r>
                    <w:proofErr w:type="spellEnd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Programm</w:t>
                    </w:r>
                    <w:proofErr w:type="spellEnd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der </w:t>
                    </w:r>
                    <w:proofErr w:type="spellStart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Deutschen</w:t>
                    </w:r>
                    <w:proofErr w:type="spellEnd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Kinder- und </w:t>
                    </w:r>
                    <w:proofErr w:type="spellStart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Jugendstiftung</w:t>
                    </w:r>
                    <w:proofErr w:type="spellEnd"/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. </w:t>
                    </w:r>
                    <w:r w:rsidRPr="0039413B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br/>
                    </w:r>
                    <w:proofErr w:type="spellStart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Weitere</w:t>
                    </w:r>
                    <w:proofErr w:type="spellEnd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Informationen</w:t>
                    </w:r>
                    <w:proofErr w:type="spellEnd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</w:t>
                    </w:r>
                    <w:proofErr w:type="spellStart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>unter</w:t>
                    </w:r>
                    <w:proofErr w:type="spellEnd"/>
                    <w:r w:rsidR="002F01F2"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  <w:t xml:space="preserve"> www.schuelermitwirkung.de</w:t>
                    </w:r>
                  </w:p>
                  <w:p w14:paraId="3898946D" w14:textId="77777777" w:rsidR="00AA516E" w:rsidRPr="007322F6" w:rsidRDefault="00AA516E" w:rsidP="00AA516E">
                    <w:pPr>
                      <w:ind w:right="260"/>
                      <w:jc w:val="both"/>
                      <w:rPr>
                        <w:rFonts w:cstheme="minorHAnsi"/>
                        <w:color w:val="A6A6A6" w:themeColor="background1" w:themeShade="A6"/>
                        <w:sz w:val="18"/>
                        <w:szCs w:val="1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2240D" w14:textId="77777777" w:rsidR="009909BB" w:rsidRDefault="009909BB" w:rsidP="00AA516E">
      <w:pPr>
        <w:spacing w:after="0" w:line="240" w:lineRule="auto"/>
      </w:pPr>
      <w:r>
        <w:separator/>
      </w:r>
    </w:p>
  </w:footnote>
  <w:footnote w:type="continuationSeparator" w:id="0">
    <w:p w14:paraId="41BAC5D1" w14:textId="77777777" w:rsidR="009909BB" w:rsidRDefault="009909BB" w:rsidP="00AA516E">
      <w:pPr>
        <w:spacing w:after="0" w:line="240" w:lineRule="auto"/>
      </w:pPr>
      <w:r>
        <w:continuationSeparator/>
      </w:r>
    </w:p>
  </w:footnote>
  <w:footnote w:type="continuationNotice" w:id="1">
    <w:p w14:paraId="004EF82B" w14:textId="77777777" w:rsidR="009909BB" w:rsidRDefault="009909B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17799"/>
    <w:multiLevelType w:val="hybridMultilevel"/>
    <w:tmpl w:val="9AA88E72"/>
    <w:lvl w:ilvl="0" w:tplc="425056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6AA6D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591991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n Mertens">
    <w15:presenceInfo w15:providerId="None" w15:userId="Ken Mert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48F39D2"/>
    <w:rsid w:val="000B037C"/>
    <w:rsid w:val="00123E7A"/>
    <w:rsid w:val="00185F0C"/>
    <w:rsid w:val="001866DF"/>
    <w:rsid w:val="001C33F5"/>
    <w:rsid w:val="002002CD"/>
    <w:rsid w:val="00203BAA"/>
    <w:rsid w:val="002223E3"/>
    <w:rsid w:val="002413FD"/>
    <w:rsid w:val="00257ED0"/>
    <w:rsid w:val="0029736B"/>
    <w:rsid w:val="002D566A"/>
    <w:rsid w:val="002F01F2"/>
    <w:rsid w:val="00330159"/>
    <w:rsid w:val="00347268"/>
    <w:rsid w:val="0039413B"/>
    <w:rsid w:val="004873A8"/>
    <w:rsid w:val="004A07E1"/>
    <w:rsid w:val="004A6733"/>
    <w:rsid w:val="004E4342"/>
    <w:rsid w:val="004F5851"/>
    <w:rsid w:val="00544547"/>
    <w:rsid w:val="005D3F5D"/>
    <w:rsid w:val="005D735F"/>
    <w:rsid w:val="00606485"/>
    <w:rsid w:val="00613FAA"/>
    <w:rsid w:val="00632979"/>
    <w:rsid w:val="006F4489"/>
    <w:rsid w:val="00725931"/>
    <w:rsid w:val="00767F0F"/>
    <w:rsid w:val="00792828"/>
    <w:rsid w:val="007A65C4"/>
    <w:rsid w:val="00864461"/>
    <w:rsid w:val="00923CE4"/>
    <w:rsid w:val="00942946"/>
    <w:rsid w:val="00942F8E"/>
    <w:rsid w:val="009909BB"/>
    <w:rsid w:val="009C06C8"/>
    <w:rsid w:val="009D2A08"/>
    <w:rsid w:val="009F1DE2"/>
    <w:rsid w:val="00A4495A"/>
    <w:rsid w:val="00A550F6"/>
    <w:rsid w:val="00AA516E"/>
    <w:rsid w:val="00AF5D22"/>
    <w:rsid w:val="00B4256B"/>
    <w:rsid w:val="00B70AB6"/>
    <w:rsid w:val="00B74E0F"/>
    <w:rsid w:val="00B85E79"/>
    <w:rsid w:val="00BC6FC2"/>
    <w:rsid w:val="00C23887"/>
    <w:rsid w:val="00D36B4A"/>
    <w:rsid w:val="00D54CC1"/>
    <w:rsid w:val="00DC7FDC"/>
    <w:rsid w:val="00DD4CD6"/>
    <w:rsid w:val="00E95C45"/>
    <w:rsid w:val="00ED7A7B"/>
    <w:rsid w:val="00F12D4B"/>
    <w:rsid w:val="00F54D96"/>
    <w:rsid w:val="00F95651"/>
    <w:rsid w:val="00FA6448"/>
    <w:rsid w:val="00FD4778"/>
    <w:rsid w:val="00FE7E3D"/>
    <w:rsid w:val="548F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F39D2"/>
  <w15:chartTrackingRefBased/>
  <w15:docId w15:val="{5AAC94AD-CBD3-4E24-B967-D943016E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4C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54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A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A516E"/>
  </w:style>
  <w:style w:type="paragraph" w:styleId="Fuzeile">
    <w:name w:val="footer"/>
    <w:basedOn w:val="Standard"/>
    <w:link w:val="FuzeileZchn"/>
    <w:uiPriority w:val="99"/>
    <w:unhideWhenUsed/>
    <w:rsid w:val="00AA5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A516E"/>
  </w:style>
  <w:style w:type="paragraph" w:styleId="Listenabsatz">
    <w:name w:val="List Paragraph"/>
    <w:basedOn w:val="Standard"/>
    <w:uiPriority w:val="34"/>
    <w:qFormat/>
    <w:rsid w:val="0086446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2F01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01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01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01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01F2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39413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9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yperlink" Target="mailto:merle.mandat@miwi.de" TargetMode="External"/><Relationship Id="rId10" Type="http://schemas.openxmlformats.org/officeDocument/2006/relationships/comments" Target="comment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3c1249-f632-4ced-aa1b-c38e82cb498d" xsi:nil="true"/>
    <lcf76f155ced4ddcb4097134ff3c332f xmlns="fce97e67-bfb5-4d4f-aebe-f98d775bee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876A1EAFBA5245978843B1BA9416A4" ma:contentTypeVersion="16" ma:contentTypeDescription="Ein neues Dokument erstellen." ma:contentTypeScope="" ma:versionID="89fbd7dc789e968fea855f12701fe543">
  <xsd:schema xmlns:xsd="http://www.w3.org/2001/XMLSchema" xmlns:xs="http://www.w3.org/2001/XMLSchema" xmlns:p="http://schemas.microsoft.com/office/2006/metadata/properties" xmlns:ns2="fce97e67-bfb5-4d4f-aebe-f98d775bee15" xmlns:ns3="129d4ee8-3d69-4166-85ea-2f283d017408" xmlns:ns4="573c1249-f632-4ced-aa1b-c38e82cb498d" targetNamespace="http://schemas.microsoft.com/office/2006/metadata/properties" ma:root="true" ma:fieldsID="06b787da633f582d6411d7f174580bb8" ns2:_="" ns3:_="" ns4:_="">
    <xsd:import namespace="fce97e67-bfb5-4d4f-aebe-f98d775bee15"/>
    <xsd:import namespace="129d4ee8-3d69-4166-85ea-2f283d017408"/>
    <xsd:import namespace="573c1249-f632-4ced-aa1b-c38e82cb4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97e67-bfb5-4d4f-aebe-f98d775be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bd525000-7cc9-4a7c-a577-1d7c2492a6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4ee8-3d69-4166-85ea-2f283d01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c1249-f632-4ced-aa1b-c38e82cb49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8b0ed32-56aa-454b-9683-d52cecece23d}" ma:internalName="TaxCatchAll" ma:showField="CatchAllData" ma:web="129d4ee8-3d69-4166-85ea-2f283d01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4E19F6-B76E-4752-90C4-4D0CA3A216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D08CAB-962B-4708-AAB4-A3AB500A69F3}"/>
</file>

<file path=customXml/itemProps3.xml><?xml version="1.0" encoding="utf-8"?>
<ds:datastoreItem xmlns:ds="http://schemas.openxmlformats.org/officeDocument/2006/customXml" ds:itemID="{2D1F319B-30B0-4B49-9161-B5E30E591B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850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Mertens</dc:creator>
  <cp:keywords/>
  <dc:description/>
  <cp:lastModifiedBy>Paul Fischer</cp:lastModifiedBy>
  <cp:revision>2</cp:revision>
  <dcterms:created xsi:type="dcterms:W3CDTF">2022-08-22T09:02:00Z</dcterms:created>
  <dcterms:modified xsi:type="dcterms:W3CDTF">2022-08-22T09:02:00Z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0x010100AE876A1EAFBA5245978843B1BA9416A4</vt:lpwstr>
  </property>
</Properties>
</file>