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W w:w="0" w:type="auto"/>
        <w:tblInd w:w="-142" w:type="dxa"/>
        <w:tblLook w:val="04A0" w:firstRow="1" w:lastRow="0" w:firstColumn="1" w:lastColumn="0" w:noHBand="0" w:noVBand="1"/>
      </w:tblPr>
      <w:tblGrid>
        <w:gridCol w:w="12900"/>
        <w:gridCol w:w="2551"/>
      </w:tblGrid>
      <w:tr w:rsidR="00694DE6" w:rsidRPr="006C1CC9" w14:paraId="10EFEA99" w14:textId="77777777" w:rsidTr="00694DE6">
        <w:trPr>
          <w:trHeight w:val="1692"/>
        </w:trPr>
        <w:tc>
          <w:tcPr>
            <w:tcW w:w="12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130D4A" w14:textId="5E6234BA" w:rsidR="00694DE6" w:rsidRPr="000F6824" w:rsidRDefault="00694DE6" w:rsidP="00F96A2D">
            <w:pPr>
              <w:rPr>
                <w:b/>
                <w:bCs/>
                <w:color w:val="46AA6D"/>
                <w:sz w:val="48"/>
                <w:szCs w:val="48"/>
              </w:rPr>
            </w:pPr>
            <w:commentRangeStart w:id="0"/>
            <w:r w:rsidRPr="000F6824">
              <w:rPr>
                <w:rFonts w:cstheme="minorHAnsi"/>
                <w:b/>
                <w:bCs/>
                <w:color w:val="46AA6D"/>
                <w:sz w:val="48"/>
                <w:szCs w:val="48"/>
              </w:rPr>
              <w:t>Protokoll der 3. Schülerratssitzung</w:t>
            </w:r>
            <w:r w:rsidRPr="000F6824">
              <w:rPr>
                <w:rFonts w:cstheme="minorHAnsi"/>
                <w:noProof/>
                <w:color w:val="46AA6D"/>
              </w:rPr>
              <w:t xml:space="preserve"> </w:t>
            </w:r>
            <w:commentRangeEnd w:id="0"/>
            <w:r w:rsidR="00D86A04" w:rsidRPr="000F6824">
              <w:rPr>
                <w:rStyle w:val="Kommentarzeichen"/>
                <w:color w:val="46AA6D"/>
              </w:rPr>
              <w:commentReference w:id="0"/>
            </w:r>
            <w:r w:rsidRPr="000F6824">
              <w:rPr>
                <w:b/>
                <w:bCs/>
                <w:color w:val="46AA6D"/>
                <w:sz w:val="48"/>
                <w:szCs w:val="48"/>
              </w:rPr>
              <w:br/>
              <w:t>Schülerrat der Seminarschule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F187B5" w14:textId="1CBA29B0" w:rsidR="00694DE6" w:rsidRPr="006C1CC9" w:rsidRDefault="00694DE6" w:rsidP="00F96A2D">
            <w:pPr>
              <w:jc w:val="center"/>
            </w:pPr>
            <w:r w:rsidRPr="006C1CC9">
              <w:rPr>
                <w:noProof/>
              </w:rPr>
              <w:drawing>
                <wp:anchor distT="0" distB="0" distL="114300" distR="114300" simplePos="0" relativeHeight="251664896" behindDoc="1" locked="0" layoutInCell="1" allowOverlap="1" wp14:anchorId="5F0799C4" wp14:editId="102570C5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6985</wp:posOffset>
                  </wp:positionV>
                  <wp:extent cx="1381125" cy="1028700"/>
                  <wp:effectExtent l="0" t="0" r="9525" b="0"/>
                  <wp:wrapNone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50" t="20420" r="5322" b="12748"/>
                          <a:stretch/>
                        </pic:blipFill>
                        <pic:spPr bwMode="auto">
                          <a:xfrm>
                            <a:off x="0" y="0"/>
                            <a:ext cx="1381125" cy="1028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A6DF9">
              <w:rPr>
                <w:noProof/>
              </w:rPr>
              <w:t xml:space="preserve"> </w:t>
            </w:r>
          </w:p>
        </w:tc>
      </w:tr>
    </w:tbl>
    <w:p w14:paraId="2A6E39DB" w14:textId="12C97446" w:rsidR="00A26528" w:rsidRPr="00D40E4F" w:rsidRDefault="00A26528" w:rsidP="00D40E4F">
      <w:pPr>
        <w:rPr>
          <w:sz w:val="10"/>
          <w:szCs w:val="10"/>
        </w:rPr>
      </w:pPr>
    </w:p>
    <w:tbl>
      <w:tblPr>
        <w:tblStyle w:val="Tabellenraster"/>
        <w:tblW w:w="0" w:type="auto"/>
        <w:tblInd w:w="-14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36"/>
        <w:gridCol w:w="12615"/>
      </w:tblGrid>
      <w:tr w:rsidR="000427EF" w:rsidRPr="007A0976" w14:paraId="7A2C9153" w14:textId="77777777" w:rsidTr="00D40E4F">
        <w:trPr>
          <w:trHeight w:val="454"/>
        </w:trPr>
        <w:tc>
          <w:tcPr>
            <w:tcW w:w="2836" w:type="dxa"/>
            <w:vAlign w:val="center"/>
          </w:tcPr>
          <w:p w14:paraId="359916B8" w14:textId="0B943C40" w:rsidR="000427EF" w:rsidRPr="007A0976" w:rsidRDefault="000427EF" w:rsidP="00470686">
            <w:pPr>
              <w:rPr>
                <w:rFonts w:cstheme="minorHAnsi"/>
              </w:rPr>
            </w:pPr>
            <w:r w:rsidRPr="007A0976">
              <w:rPr>
                <w:rFonts w:cstheme="minorHAnsi"/>
              </w:rPr>
              <w:t xml:space="preserve">Datum &amp; Zeit: </w:t>
            </w:r>
          </w:p>
        </w:tc>
        <w:tc>
          <w:tcPr>
            <w:tcW w:w="12615" w:type="dxa"/>
            <w:vAlign w:val="center"/>
          </w:tcPr>
          <w:p w14:paraId="4D0955C7" w14:textId="35682970" w:rsidR="000427EF" w:rsidRPr="007A0976" w:rsidRDefault="00CE2DBD" w:rsidP="00470686">
            <w:pPr>
              <w:rPr>
                <w:rFonts w:cstheme="minorHAnsi"/>
              </w:rPr>
            </w:pPr>
            <w:r w:rsidRPr="007A0976">
              <w:rPr>
                <w:rFonts w:cstheme="minorHAnsi"/>
              </w:rPr>
              <w:t>11.</w:t>
            </w:r>
            <w:r w:rsidR="0043607A" w:rsidRPr="007A0976">
              <w:rPr>
                <w:rFonts w:cstheme="minorHAnsi"/>
              </w:rPr>
              <w:t>01</w:t>
            </w:r>
            <w:r w:rsidRPr="007A0976">
              <w:rPr>
                <w:rFonts w:cstheme="minorHAnsi"/>
              </w:rPr>
              <w:t>.20</w:t>
            </w:r>
            <w:r w:rsidR="0043607A" w:rsidRPr="007A0976">
              <w:rPr>
                <w:rFonts w:cstheme="minorHAnsi"/>
              </w:rPr>
              <w:t>2</w:t>
            </w:r>
            <w:r w:rsidR="006D2342">
              <w:rPr>
                <w:rFonts w:cstheme="minorHAnsi"/>
              </w:rPr>
              <w:t>2</w:t>
            </w:r>
            <w:r w:rsidR="00526EEF" w:rsidRPr="007A0976">
              <w:rPr>
                <w:rFonts w:cstheme="minorHAnsi"/>
              </w:rPr>
              <w:t xml:space="preserve">, </w:t>
            </w:r>
            <w:r w:rsidR="00105E6F" w:rsidRPr="007A0976">
              <w:rPr>
                <w:rFonts w:cstheme="minorHAnsi"/>
              </w:rPr>
              <w:t xml:space="preserve">3. und </w:t>
            </w:r>
            <w:r w:rsidR="00C409BB" w:rsidRPr="007A0976">
              <w:rPr>
                <w:rFonts w:cstheme="minorHAnsi"/>
              </w:rPr>
              <w:t xml:space="preserve">4. Unterrichtsstunde </w:t>
            </w:r>
          </w:p>
        </w:tc>
      </w:tr>
      <w:tr w:rsidR="000427EF" w:rsidRPr="007A0976" w14:paraId="2B0BD85D" w14:textId="77777777" w:rsidTr="00D40E4F">
        <w:trPr>
          <w:trHeight w:val="454"/>
        </w:trPr>
        <w:tc>
          <w:tcPr>
            <w:tcW w:w="2836" w:type="dxa"/>
            <w:vAlign w:val="center"/>
          </w:tcPr>
          <w:p w14:paraId="1AD01BC9" w14:textId="1D36B290" w:rsidR="000427EF" w:rsidRPr="007A0976" w:rsidRDefault="000427EF" w:rsidP="00470686">
            <w:pPr>
              <w:rPr>
                <w:rFonts w:cstheme="minorHAnsi"/>
              </w:rPr>
            </w:pPr>
            <w:r w:rsidRPr="007A0976">
              <w:rPr>
                <w:rFonts w:cstheme="minorHAnsi"/>
              </w:rPr>
              <w:t xml:space="preserve">Ort/Raum: </w:t>
            </w:r>
          </w:p>
        </w:tc>
        <w:tc>
          <w:tcPr>
            <w:tcW w:w="12615" w:type="dxa"/>
            <w:vAlign w:val="center"/>
          </w:tcPr>
          <w:p w14:paraId="3CC6A099" w14:textId="565333EC" w:rsidR="000427EF" w:rsidRPr="007A0976" w:rsidRDefault="00991B03" w:rsidP="00470686">
            <w:pPr>
              <w:rPr>
                <w:rFonts w:cstheme="minorHAnsi"/>
              </w:rPr>
            </w:pPr>
            <w:r w:rsidRPr="007A0976">
              <w:rPr>
                <w:rFonts w:cstheme="minorHAnsi"/>
              </w:rPr>
              <w:t>Raum 111</w:t>
            </w:r>
          </w:p>
        </w:tc>
      </w:tr>
      <w:tr w:rsidR="000427EF" w:rsidRPr="007A0976" w14:paraId="314E27F5" w14:textId="77777777" w:rsidTr="00D40E4F">
        <w:trPr>
          <w:trHeight w:val="454"/>
        </w:trPr>
        <w:tc>
          <w:tcPr>
            <w:tcW w:w="2836" w:type="dxa"/>
            <w:vAlign w:val="center"/>
          </w:tcPr>
          <w:p w14:paraId="007825E8" w14:textId="692664D4" w:rsidR="000427EF" w:rsidRPr="007A0976" w:rsidRDefault="000427EF" w:rsidP="00470686">
            <w:pPr>
              <w:rPr>
                <w:rFonts w:cstheme="minorHAnsi"/>
              </w:rPr>
            </w:pPr>
            <w:r w:rsidRPr="007A0976">
              <w:rPr>
                <w:rFonts w:cstheme="minorHAnsi"/>
              </w:rPr>
              <w:t xml:space="preserve">Sitzungsleitung: </w:t>
            </w:r>
          </w:p>
        </w:tc>
        <w:tc>
          <w:tcPr>
            <w:tcW w:w="12615" w:type="dxa"/>
            <w:vAlign w:val="center"/>
          </w:tcPr>
          <w:p w14:paraId="1C52D8A6" w14:textId="246875ED" w:rsidR="000427EF" w:rsidRPr="007A0976" w:rsidRDefault="000F4B91" w:rsidP="00470686">
            <w:pPr>
              <w:rPr>
                <w:rFonts w:cstheme="minorHAnsi"/>
              </w:rPr>
            </w:pPr>
            <w:r w:rsidRPr="007A0976">
              <w:rPr>
                <w:rFonts w:cstheme="minorHAnsi"/>
              </w:rPr>
              <w:t>Merle Mandat (Schülersprecherin)</w:t>
            </w:r>
          </w:p>
        </w:tc>
      </w:tr>
      <w:tr w:rsidR="000427EF" w:rsidRPr="007A0976" w14:paraId="7D6FB8D1" w14:textId="77777777" w:rsidTr="00D40E4F">
        <w:trPr>
          <w:trHeight w:val="454"/>
        </w:trPr>
        <w:tc>
          <w:tcPr>
            <w:tcW w:w="2836" w:type="dxa"/>
            <w:vAlign w:val="center"/>
          </w:tcPr>
          <w:p w14:paraId="475A14D1" w14:textId="06442911" w:rsidR="000427EF" w:rsidRPr="007A0976" w:rsidRDefault="000427EF" w:rsidP="00470686">
            <w:pPr>
              <w:rPr>
                <w:rFonts w:cstheme="minorHAnsi"/>
              </w:rPr>
            </w:pPr>
            <w:r w:rsidRPr="007A0976">
              <w:rPr>
                <w:rFonts w:cstheme="minorHAnsi"/>
              </w:rPr>
              <w:t>Protokollant</w:t>
            </w:r>
            <w:r w:rsidR="00991B03" w:rsidRPr="007A0976">
              <w:rPr>
                <w:rFonts w:cstheme="minorHAnsi"/>
              </w:rPr>
              <w:t xml:space="preserve">: </w:t>
            </w:r>
          </w:p>
        </w:tc>
        <w:tc>
          <w:tcPr>
            <w:tcW w:w="12615" w:type="dxa"/>
            <w:vAlign w:val="center"/>
          </w:tcPr>
          <w:p w14:paraId="65DD7F76" w14:textId="799C1BFE" w:rsidR="000427EF" w:rsidRPr="007A0976" w:rsidRDefault="003E7594" w:rsidP="00470686">
            <w:pPr>
              <w:rPr>
                <w:rFonts w:cstheme="minorHAnsi"/>
              </w:rPr>
            </w:pPr>
            <w:r w:rsidRPr="007A0976">
              <w:rPr>
                <w:rFonts w:cstheme="minorHAnsi"/>
              </w:rPr>
              <w:t xml:space="preserve">Samuel Schreiber </w:t>
            </w:r>
            <w:r w:rsidR="000F4B91" w:rsidRPr="007A0976">
              <w:rPr>
                <w:rFonts w:cstheme="minorHAnsi"/>
              </w:rPr>
              <w:t>(Klassensprecher 8b)</w:t>
            </w:r>
          </w:p>
        </w:tc>
      </w:tr>
      <w:tr w:rsidR="000427EF" w:rsidRPr="007A0976" w14:paraId="7112F0FE" w14:textId="77777777" w:rsidTr="00D40E4F">
        <w:trPr>
          <w:trHeight w:val="1144"/>
        </w:trPr>
        <w:tc>
          <w:tcPr>
            <w:tcW w:w="2836" w:type="dxa"/>
            <w:vAlign w:val="center"/>
          </w:tcPr>
          <w:p w14:paraId="78FF118A" w14:textId="087F14B6" w:rsidR="000427EF" w:rsidRPr="007A0976" w:rsidRDefault="000427EF" w:rsidP="00DF32C1">
            <w:pPr>
              <w:rPr>
                <w:rFonts w:cstheme="minorHAnsi"/>
              </w:rPr>
            </w:pPr>
            <w:r w:rsidRPr="007A0976">
              <w:rPr>
                <w:rFonts w:cstheme="minorHAnsi"/>
              </w:rPr>
              <w:t xml:space="preserve">Anwesenheit: </w:t>
            </w:r>
          </w:p>
        </w:tc>
        <w:tc>
          <w:tcPr>
            <w:tcW w:w="12615" w:type="dxa"/>
            <w:vAlign w:val="center"/>
          </w:tcPr>
          <w:p w14:paraId="16BD61A3" w14:textId="4D86A4DA" w:rsidR="00470686" w:rsidRDefault="00470686" w:rsidP="00DF32C1">
            <w:pPr>
              <w:pStyle w:val="Listenabsatz"/>
              <w:numPr>
                <w:ilvl w:val="0"/>
                <w:numId w:val="6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insgesamt </w:t>
            </w:r>
            <w:r w:rsidR="00894970">
              <w:rPr>
                <w:rFonts w:cstheme="minorHAnsi"/>
              </w:rPr>
              <w:t>17 stimmberechtigte Mitglieder anwesend</w:t>
            </w:r>
          </w:p>
          <w:p w14:paraId="52085A0D" w14:textId="26ECD72C" w:rsidR="00A3559E" w:rsidRPr="007A0976" w:rsidRDefault="00A3559E" w:rsidP="00DF32C1">
            <w:pPr>
              <w:pStyle w:val="Listenabsatz"/>
              <w:numPr>
                <w:ilvl w:val="0"/>
                <w:numId w:val="6"/>
              </w:numPr>
              <w:rPr>
                <w:rFonts w:cstheme="minorHAnsi"/>
              </w:rPr>
            </w:pPr>
            <w:r w:rsidRPr="007A0976">
              <w:rPr>
                <w:rFonts w:cstheme="minorHAnsi"/>
              </w:rPr>
              <w:t>Vertreter</w:t>
            </w:r>
            <w:r w:rsidR="000F6824">
              <w:rPr>
                <w:rFonts w:cstheme="minorHAnsi"/>
              </w:rPr>
              <w:t>:</w:t>
            </w:r>
            <w:r w:rsidRPr="007A0976">
              <w:rPr>
                <w:rFonts w:cstheme="minorHAnsi"/>
              </w:rPr>
              <w:t xml:space="preserve">innen der Klassen: </w:t>
            </w:r>
            <w:r w:rsidR="00061021" w:rsidRPr="007A0976">
              <w:rPr>
                <w:rFonts w:cstheme="minorHAnsi"/>
              </w:rPr>
              <w:t>5a, 7b</w:t>
            </w:r>
            <w:r w:rsidR="00894970">
              <w:rPr>
                <w:rFonts w:cstheme="minorHAnsi"/>
              </w:rPr>
              <w:t xml:space="preserve"> und 10c sind entschuldigt</w:t>
            </w:r>
          </w:p>
          <w:p w14:paraId="6C50C142" w14:textId="458B97B6" w:rsidR="00A3559E" w:rsidRPr="007A0976" w:rsidRDefault="00A3559E" w:rsidP="00DF32C1">
            <w:pPr>
              <w:pStyle w:val="Listenabsatz"/>
              <w:numPr>
                <w:ilvl w:val="0"/>
                <w:numId w:val="6"/>
              </w:numPr>
              <w:rPr>
                <w:rFonts w:cstheme="minorHAnsi"/>
              </w:rPr>
            </w:pPr>
            <w:r w:rsidRPr="007A0976">
              <w:rPr>
                <w:rFonts w:cstheme="minorHAnsi"/>
              </w:rPr>
              <w:t>Gäste:</w:t>
            </w:r>
            <w:r w:rsidR="003F43DC" w:rsidRPr="007A0976">
              <w:rPr>
                <w:rFonts w:cstheme="minorHAnsi"/>
              </w:rPr>
              <w:t xml:space="preserve"> </w:t>
            </w:r>
            <w:r w:rsidR="00DF32C1">
              <w:rPr>
                <w:rFonts w:cstheme="minorHAnsi"/>
              </w:rPr>
              <w:t xml:space="preserve">Ludmilla </w:t>
            </w:r>
            <w:r w:rsidR="00296E2C" w:rsidRPr="007A0976">
              <w:rPr>
                <w:rFonts w:cstheme="minorHAnsi"/>
              </w:rPr>
              <w:t>Leiter</w:t>
            </w:r>
            <w:r w:rsidR="00DC6119" w:rsidRPr="007A0976">
              <w:rPr>
                <w:rFonts w:cstheme="minorHAnsi"/>
              </w:rPr>
              <w:t xml:space="preserve"> (</w:t>
            </w:r>
            <w:r w:rsidR="003F43DC" w:rsidRPr="007A0976">
              <w:rPr>
                <w:rFonts w:cstheme="minorHAnsi"/>
              </w:rPr>
              <w:t>Schulleitung</w:t>
            </w:r>
            <w:r w:rsidR="00DC6119" w:rsidRPr="007A0976">
              <w:rPr>
                <w:rFonts w:cstheme="minorHAnsi"/>
              </w:rPr>
              <w:t xml:space="preserve">) &amp; Nadine Notizblock (Vertrauenslehrerin) </w:t>
            </w:r>
          </w:p>
        </w:tc>
      </w:tr>
    </w:tbl>
    <w:p w14:paraId="08D0FD44" w14:textId="57C11631" w:rsidR="00731481" w:rsidRPr="00250095" w:rsidRDefault="00731481" w:rsidP="009C1F8D"/>
    <w:tbl>
      <w:tblPr>
        <w:tblStyle w:val="TabellemithellemGitternetz"/>
        <w:tblW w:w="0" w:type="auto"/>
        <w:tblInd w:w="-147" w:type="dxa"/>
        <w:tblLook w:val="04A0" w:firstRow="1" w:lastRow="0" w:firstColumn="1" w:lastColumn="0" w:noHBand="0" w:noVBand="1"/>
      </w:tblPr>
      <w:tblGrid>
        <w:gridCol w:w="2836"/>
        <w:gridCol w:w="8079"/>
        <w:gridCol w:w="4536"/>
      </w:tblGrid>
      <w:tr w:rsidR="00D01275" w:rsidRPr="007A0976" w14:paraId="3181B279" w14:textId="77777777" w:rsidTr="00E62D85">
        <w:trPr>
          <w:trHeight w:val="524"/>
        </w:trPr>
        <w:tc>
          <w:tcPr>
            <w:tcW w:w="2836" w:type="dxa"/>
            <w:vAlign w:val="center"/>
          </w:tcPr>
          <w:p w14:paraId="64460E69" w14:textId="77777777" w:rsidR="00D01275" w:rsidRPr="000F6824" w:rsidRDefault="00D01275" w:rsidP="00DF32C1">
            <w:pPr>
              <w:jc w:val="center"/>
              <w:rPr>
                <w:rFonts w:cstheme="minorHAnsi"/>
                <w:b/>
                <w:bCs/>
                <w:color w:val="46AA6D"/>
              </w:rPr>
            </w:pPr>
            <w:r w:rsidRPr="000F6824">
              <w:rPr>
                <w:rFonts w:cstheme="minorHAnsi"/>
                <w:b/>
                <w:bCs/>
                <w:color w:val="46AA6D"/>
              </w:rPr>
              <w:t>Thema</w:t>
            </w:r>
          </w:p>
        </w:tc>
        <w:tc>
          <w:tcPr>
            <w:tcW w:w="8079" w:type="dxa"/>
            <w:tcBorders>
              <w:bottom w:val="single" w:sz="4" w:space="0" w:color="BFBFBF" w:themeColor="background1" w:themeShade="BF"/>
            </w:tcBorders>
            <w:vAlign w:val="center"/>
          </w:tcPr>
          <w:p w14:paraId="6EA3C1DC" w14:textId="71585DE4" w:rsidR="00D01275" w:rsidRPr="000F6824" w:rsidRDefault="00D01275" w:rsidP="00DF32C1">
            <w:pPr>
              <w:jc w:val="center"/>
              <w:rPr>
                <w:rFonts w:cstheme="minorHAnsi"/>
                <w:b/>
                <w:bCs/>
                <w:color w:val="46AA6D"/>
              </w:rPr>
            </w:pPr>
            <w:r w:rsidRPr="000F6824">
              <w:rPr>
                <w:rFonts w:cstheme="minorHAnsi"/>
                <w:b/>
                <w:bCs/>
                <w:color w:val="46AA6D"/>
              </w:rPr>
              <w:t xml:space="preserve">Informationen &amp; </w:t>
            </w:r>
            <w:r w:rsidR="00622FFB" w:rsidRPr="000F6824">
              <w:rPr>
                <w:rFonts w:cstheme="minorHAnsi"/>
                <w:b/>
                <w:bCs/>
                <w:color w:val="46AA6D"/>
              </w:rPr>
              <w:t>zentrale Gedanken</w:t>
            </w:r>
          </w:p>
        </w:tc>
        <w:tc>
          <w:tcPr>
            <w:tcW w:w="4536" w:type="dxa"/>
            <w:vAlign w:val="center"/>
          </w:tcPr>
          <w:p w14:paraId="1B510E75" w14:textId="315BAF6C" w:rsidR="00D01275" w:rsidRPr="000F6824" w:rsidRDefault="000E290F" w:rsidP="00DF32C1">
            <w:pPr>
              <w:jc w:val="center"/>
              <w:rPr>
                <w:rFonts w:cstheme="minorHAnsi"/>
                <w:b/>
                <w:bCs/>
                <w:color w:val="46AA6D"/>
              </w:rPr>
            </w:pPr>
            <w:r w:rsidRPr="000F6824">
              <w:rPr>
                <w:rFonts w:cstheme="minorHAnsi"/>
                <w:b/>
                <w:bCs/>
                <w:color w:val="46AA6D"/>
              </w:rPr>
              <w:t>Ergebnis/Beschluss</w:t>
            </w:r>
          </w:p>
        </w:tc>
      </w:tr>
      <w:tr w:rsidR="000E5B85" w:rsidRPr="007A0976" w14:paraId="7960479C" w14:textId="77777777" w:rsidTr="00E62D85">
        <w:trPr>
          <w:trHeight w:val="1113"/>
        </w:trPr>
        <w:tc>
          <w:tcPr>
            <w:tcW w:w="2836" w:type="dxa"/>
            <w:vAlign w:val="center"/>
          </w:tcPr>
          <w:p w14:paraId="4833A472" w14:textId="75E2B913" w:rsidR="000E5B85" w:rsidRPr="00DF32C1" w:rsidRDefault="000E5B85" w:rsidP="00E65286">
            <w:r w:rsidRPr="00E65286">
              <w:rPr>
                <w:b/>
                <w:bCs/>
              </w:rPr>
              <w:t>TOP 1</w:t>
            </w:r>
            <w:r>
              <w:t>: Begrüßung</w:t>
            </w:r>
            <w:r w:rsidR="0024454B">
              <w:t xml:space="preserve"> und </w:t>
            </w:r>
            <w:r w:rsidR="00AB6E8B">
              <w:t>Prüfung</w:t>
            </w:r>
            <w:r w:rsidR="0024454B">
              <w:t xml:space="preserve"> der</w:t>
            </w:r>
            <w:r w:rsidR="00C465D4">
              <w:t xml:space="preserve"> </w:t>
            </w:r>
            <w:r>
              <w:t>Beschlussfähigkeit</w:t>
            </w:r>
          </w:p>
        </w:tc>
        <w:tc>
          <w:tcPr>
            <w:tcW w:w="8079" w:type="dxa"/>
            <w:tcBorders>
              <w:bottom w:val="single" w:sz="4" w:space="0" w:color="BFBFBF" w:themeColor="background1" w:themeShade="BF"/>
            </w:tcBorders>
            <w:vAlign w:val="center"/>
          </w:tcPr>
          <w:p w14:paraId="71BFFF08" w14:textId="1DAC4B4B" w:rsidR="000E5B85" w:rsidRDefault="00665FD3" w:rsidP="00665FD3">
            <w:pPr>
              <w:pStyle w:val="Listenabsatz"/>
              <w:numPr>
                <w:ilvl w:val="0"/>
                <w:numId w:val="10"/>
              </w:numPr>
            </w:pPr>
            <w:r>
              <w:t>Merle begrüßt</w:t>
            </w:r>
            <w:r w:rsidR="00662DCC">
              <w:t xml:space="preserve"> als Sitzungsleitung</w:t>
            </w:r>
            <w:r>
              <w:t xml:space="preserve"> alle anwesenden Personen</w:t>
            </w:r>
          </w:p>
          <w:p w14:paraId="5BDCCD2A" w14:textId="77777777" w:rsidR="002F3F67" w:rsidRDefault="00665FD3" w:rsidP="002F3F67">
            <w:pPr>
              <w:pStyle w:val="Listenabsatz"/>
              <w:numPr>
                <w:ilvl w:val="0"/>
                <w:numId w:val="10"/>
              </w:numPr>
            </w:pPr>
            <w:r>
              <w:t>Samuel übernimmt die Protokollführung</w:t>
            </w:r>
          </w:p>
          <w:p w14:paraId="003884D5" w14:textId="222CD7CF" w:rsidR="002F3F67" w:rsidRPr="00E65286" w:rsidRDefault="005A3CB5" w:rsidP="002F3F67">
            <w:pPr>
              <w:pStyle w:val="Listenabsatz"/>
              <w:numPr>
                <w:ilvl w:val="0"/>
                <w:numId w:val="10"/>
              </w:numPr>
            </w:pPr>
            <w:r>
              <w:t>Beschlussfähigkeit wird geprüft (</w:t>
            </w:r>
            <w:r w:rsidR="007A6DF9">
              <w:t>50</w:t>
            </w:r>
            <w:r w:rsidR="00011B29">
              <w:t>% aller Stimmberechtigten anwesend?)</w:t>
            </w:r>
          </w:p>
        </w:tc>
        <w:tc>
          <w:tcPr>
            <w:tcW w:w="4536" w:type="dxa"/>
            <w:vAlign w:val="center"/>
          </w:tcPr>
          <w:p w14:paraId="7C30594E" w14:textId="77777777" w:rsidR="00011B29" w:rsidRDefault="00011B29" w:rsidP="002F3F67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Beschlussfähigkeit ist gegeben </w:t>
            </w:r>
          </w:p>
          <w:p w14:paraId="134C8393" w14:textId="71B9B3B7" w:rsidR="000E5B85" w:rsidRPr="002F3F67" w:rsidRDefault="00011B29" w:rsidP="002F3F67">
            <w:pPr>
              <w:rPr>
                <w:rFonts w:cstheme="minorHAnsi"/>
              </w:rPr>
            </w:pPr>
            <w:r>
              <w:rPr>
                <w:rFonts w:cstheme="minorHAnsi"/>
              </w:rPr>
              <w:t>(17/30 Stimmberechtigten anwesend)</w:t>
            </w:r>
          </w:p>
        </w:tc>
      </w:tr>
      <w:tr w:rsidR="0024454B" w:rsidRPr="007A0976" w14:paraId="2AD50B0E" w14:textId="77777777" w:rsidTr="00E62D85">
        <w:trPr>
          <w:trHeight w:val="757"/>
        </w:trPr>
        <w:tc>
          <w:tcPr>
            <w:tcW w:w="2836" w:type="dxa"/>
            <w:vAlign w:val="center"/>
          </w:tcPr>
          <w:p w14:paraId="57A896F6" w14:textId="0100A7F2" w:rsidR="0024454B" w:rsidRPr="007A0976" w:rsidRDefault="0024454B" w:rsidP="0024454B">
            <w:pPr>
              <w:rPr>
                <w:rFonts w:cstheme="minorHAnsi"/>
              </w:rPr>
            </w:pPr>
            <w:r w:rsidRPr="00E65286">
              <w:rPr>
                <w:b/>
                <w:bCs/>
              </w:rPr>
              <w:t xml:space="preserve">TOP </w:t>
            </w:r>
            <w:r>
              <w:rPr>
                <w:b/>
                <w:bCs/>
              </w:rPr>
              <w:t>2</w:t>
            </w:r>
            <w:r>
              <w:t xml:space="preserve">: </w:t>
            </w:r>
            <w:r w:rsidR="00665FD3">
              <w:t>Abstimmung über die Tagesordnung</w:t>
            </w:r>
          </w:p>
        </w:tc>
        <w:tc>
          <w:tcPr>
            <w:tcW w:w="8079" w:type="dxa"/>
            <w:tcBorders>
              <w:top w:val="single" w:sz="4" w:space="0" w:color="BFBFBF" w:themeColor="background1" w:themeShade="BF"/>
            </w:tcBorders>
            <w:vAlign w:val="center"/>
          </w:tcPr>
          <w:p w14:paraId="79B42E62" w14:textId="09A7A0B8" w:rsidR="0024454B" w:rsidRPr="007A0976" w:rsidRDefault="005A3CB5" w:rsidP="0024454B">
            <w:pPr>
              <w:pStyle w:val="Listenabsatz"/>
              <w:numPr>
                <w:ilvl w:val="0"/>
                <w:numId w:val="7"/>
              </w:numPr>
              <w:rPr>
                <w:rFonts w:cstheme="minorHAnsi"/>
              </w:rPr>
            </w:pPr>
            <w:r>
              <w:t>aktuelle Fassung der Tagesordnung wir zu</w:t>
            </w:r>
            <w:r w:rsidR="00B94396">
              <w:t>r</w:t>
            </w:r>
            <w:r>
              <w:t xml:space="preserve"> Wahl gestellt (einfache Mehrheit)</w:t>
            </w:r>
          </w:p>
        </w:tc>
        <w:tc>
          <w:tcPr>
            <w:tcW w:w="4536" w:type="dxa"/>
            <w:vAlign w:val="center"/>
          </w:tcPr>
          <w:p w14:paraId="10646FB3" w14:textId="5F3DBBB1" w:rsidR="0024454B" w:rsidRPr="00622FFB" w:rsidRDefault="005A3CB5" w:rsidP="0024454B">
            <w:pPr>
              <w:rPr>
                <w:rFonts w:cstheme="minorHAnsi"/>
              </w:rPr>
            </w:pPr>
            <w:r w:rsidRPr="00622FFB">
              <w:rPr>
                <w:rFonts w:cstheme="minorHAnsi"/>
              </w:rPr>
              <w:t>Ergebnis der Abstimmung:</w:t>
            </w:r>
            <w:r>
              <w:rPr>
                <w:rFonts w:cstheme="minorHAnsi"/>
              </w:rPr>
              <w:t xml:space="preserve"> </w:t>
            </w:r>
            <w:r w:rsidRPr="00622FFB">
              <w:rPr>
                <w:rFonts w:cstheme="minorHAnsi"/>
              </w:rPr>
              <w:t>1</w:t>
            </w:r>
            <w:r>
              <w:rPr>
                <w:rFonts w:cstheme="minorHAnsi"/>
              </w:rPr>
              <w:t>6</w:t>
            </w:r>
            <w:r w:rsidRPr="00622FFB">
              <w:rPr>
                <w:rFonts w:cstheme="minorHAnsi"/>
              </w:rPr>
              <w:t>/</w:t>
            </w:r>
            <w:r>
              <w:rPr>
                <w:rFonts w:cstheme="minorHAnsi"/>
              </w:rPr>
              <w:t>00/01 (dafür/dagegen/Enthaltung)</w:t>
            </w:r>
          </w:p>
        </w:tc>
      </w:tr>
      <w:tr w:rsidR="0024454B" w:rsidRPr="007A0976" w14:paraId="2F5426A3" w14:textId="77777777" w:rsidTr="00E65286">
        <w:trPr>
          <w:trHeight w:val="1679"/>
        </w:trPr>
        <w:tc>
          <w:tcPr>
            <w:tcW w:w="2836" w:type="dxa"/>
            <w:vAlign w:val="center"/>
          </w:tcPr>
          <w:p w14:paraId="54C44E39" w14:textId="40A237EC" w:rsidR="0024454B" w:rsidRPr="007A0976" w:rsidRDefault="0024454B" w:rsidP="0024454B">
            <w:pPr>
              <w:rPr>
                <w:rFonts w:cstheme="minorHAnsi"/>
              </w:rPr>
            </w:pPr>
            <w:r w:rsidRPr="007A0976">
              <w:rPr>
                <w:rFonts w:cstheme="minorHAnsi"/>
                <w:b/>
                <w:bCs/>
              </w:rPr>
              <w:t xml:space="preserve">TOP </w:t>
            </w:r>
            <w:r>
              <w:rPr>
                <w:rFonts w:cstheme="minorHAnsi"/>
                <w:b/>
                <w:bCs/>
              </w:rPr>
              <w:t>3</w:t>
            </w:r>
            <w:r w:rsidRPr="007A0976">
              <w:rPr>
                <w:rFonts w:cstheme="minorHAnsi"/>
                <w:b/>
                <w:bCs/>
              </w:rPr>
              <w:t>:</w:t>
            </w:r>
            <w:r w:rsidRPr="007A0976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 xml:space="preserve">Diskussion über </w:t>
            </w:r>
            <w:r w:rsidR="00AB6E8B">
              <w:rPr>
                <w:rFonts w:cstheme="minorHAnsi"/>
              </w:rPr>
              <w:t>das Kaugummiverbot im Unterricht</w:t>
            </w:r>
            <w:r w:rsidRPr="007A0976">
              <w:rPr>
                <w:rFonts w:cstheme="minorHAnsi"/>
              </w:rPr>
              <w:t xml:space="preserve"> </w:t>
            </w:r>
          </w:p>
        </w:tc>
        <w:tc>
          <w:tcPr>
            <w:tcW w:w="8079" w:type="dxa"/>
            <w:tcBorders>
              <w:top w:val="nil"/>
            </w:tcBorders>
            <w:vAlign w:val="center"/>
          </w:tcPr>
          <w:p w14:paraId="27826CAB" w14:textId="27844E65" w:rsidR="0024454B" w:rsidRPr="000D447A" w:rsidRDefault="0024454B" w:rsidP="0024454B">
            <w:pPr>
              <w:pStyle w:val="Listenabsatz"/>
              <w:numPr>
                <w:ilvl w:val="0"/>
                <w:numId w:val="7"/>
              </w:numPr>
              <w:rPr>
                <w:rFonts w:cstheme="minorHAnsi"/>
              </w:rPr>
            </w:pPr>
            <w:r w:rsidRPr="007A0976">
              <w:rPr>
                <w:rFonts w:cstheme="minorHAnsi"/>
              </w:rPr>
              <w:t xml:space="preserve">mehrere </w:t>
            </w:r>
            <w:r>
              <w:rPr>
                <w:rFonts w:cstheme="minorHAnsi"/>
              </w:rPr>
              <w:t>Vertreter</w:t>
            </w:r>
            <w:r w:rsidR="000F6824">
              <w:rPr>
                <w:rFonts w:cstheme="minorHAnsi"/>
              </w:rPr>
              <w:t>:</w:t>
            </w:r>
            <w:r>
              <w:rPr>
                <w:rFonts w:cstheme="minorHAnsi"/>
              </w:rPr>
              <w:t>innen</w:t>
            </w:r>
            <w:r w:rsidRPr="007A0976">
              <w:rPr>
                <w:rFonts w:cstheme="minorHAnsi"/>
              </w:rPr>
              <w:t xml:space="preserve"> berichten, dass ihre Klassen</w:t>
            </w:r>
            <w:r>
              <w:rPr>
                <w:rFonts w:cstheme="minorHAnsi"/>
              </w:rPr>
              <w:t>/Kurse</w:t>
            </w:r>
            <w:r w:rsidRPr="007A0976">
              <w:rPr>
                <w:rFonts w:cstheme="minorHAnsi"/>
              </w:rPr>
              <w:t xml:space="preserve"> mehrheitlich für die Aufhebung des Kaugummiverbots sind; Gründe dafü</w:t>
            </w:r>
            <w:r w:rsidR="00B94396">
              <w:rPr>
                <w:rFonts w:cstheme="minorHAnsi"/>
              </w:rPr>
              <w:t>r</w:t>
            </w:r>
            <w:r w:rsidRPr="007A0976">
              <w:rPr>
                <w:rFonts w:cstheme="minorHAnsi"/>
              </w:rPr>
              <w:t xml:space="preserve">: </w:t>
            </w:r>
            <w:r w:rsidRPr="000D447A">
              <w:rPr>
                <w:rFonts w:cstheme="minorHAnsi"/>
              </w:rPr>
              <w:t>bessere Leistungs- und Konzentrationsfähigkeit, Stressabbau,</w:t>
            </w:r>
            <w:r>
              <w:rPr>
                <w:rFonts w:cstheme="minorHAnsi"/>
              </w:rPr>
              <w:t xml:space="preserve"> …</w:t>
            </w:r>
            <w:r w:rsidRPr="000D447A">
              <w:rPr>
                <w:rFonts w:cstheme="minorHAnsi"/>
              </w:rPr>
              <w:t xml:space="preserve"> </w:t>
            </w:r>
          </w:p>
          <w:p w14:paraId="09F9B3CE" w14:textId="106A6904" w:rsidR="0024454B" w:rsidRPr="007A0976" w:rsidRDefault="0024454B" w:rsidP="0024454B">
            <w:pPr>
              <w:pStyle w:val="Listenabsatz"/>
              <w:numPr>
                <w:ilvl w:val="0"/>
                <w:numId w:val="7"/>
              </w:numPr>
              <w:rPr>
                <w:rFonts w:cstheme="minorHAnsi"/>
              </w:rPr>
            </w:pPr>
            <w:r w:rsidRPr="007A0976">
              <w:rPr>
                <w:rFonts w:cstheme="minorHAnsi"/>
              </w:rPr>
              <w:t>Abstimmung darüber, ob ein entsprechender Antrag an die Schuko gestellt werden soll</w:t>
            </w:r>
            <w:r>
              <w:rPr>
                <w:rFonts w:cstheme="minorHAnsi"/>
              </w:rPr>
              <w:t xml:space="preserve"> (einfache Mehrheit)</w:t>
            </w:r>
          </w:p>
        </w:tc>
        <w:tc>
          <w:tcPr>
            <w:tcW w:w="4536" w:type="dxa"/>
            <w:vAlign w:val="center"/>
          </w:tcPr>
          <w:p w14:paraId="0F3667B5" w14:textId="77777777" w:rsidR="0024454B" w:rsidRDefault="0024454B" w:rsidP="0024454B">
            <w:pPr>
              <w:rPr>
                <w:rFonts w:cstheme="minorHAnsi"/>
              </w:rPr>
            </w:pPr>
            <w:r w:rsidRPr="00622FFB">
              <w:rPr>
                <w:rFonts w:cstheme="minorHAnsi"/>
              </w:rPr>
              <w:t>Ergebnis der Abstimmung:</w:t>
            </w:r>
            <w:r>
              <w:rPr>
                <w:rFonts w:cstheme="minorHAnsi"/>
              </w:rPr>
              <w:t xml:space="preserve"> </w:t>
            </w:r>
            <w:r w:rsidRPr="00622FFB">
              <w:rPr>
                <w:rFonts w:cstheme="minorHAnsi"/>
              </w:rPr>
              <w:t>14/</w:t>
            </w:r>
            <w:r>
              <w:rPr>
                <w:rFonts w:cstheme="minorHAnsi"/>
              </w:rPr>
              <w:t>02/01 (dafür/dagegen/Enthaltung)</w:t>
            </w:r>
          </w:p>
          <w:p w14:paraId="35355708" w14:textId="77777777" w:rsidR="0024454B" w:rsidRPr="00622FFB" w:rsidRDefault="0024454B" w:rsidP="0024454B">
            <w:pPr>
              <w:rPr>
                <w:sz w:val="10"/>
                <w:szCs w:val="10"/>
              </w:rPr>
            </w:pPr>
          </w:p>
          <w:p w14:paraId="4B73AA2C" w14:textId="5A58A44C" w:rsidR="0024454B" w:rsidRPr="00622FFB" w:rsidRDefault="0024454B" w:rsidP="0024454B">
            <w:pPr>
              <w:rPr>
                <w:rFonts w:cstheme="minorHAnsi"/>
              </w:rPr>
            </w:pPr>
            <w:r>
              <w:rPr>
                <w:rFonts w:cstheme="minorHAnsi"/>
              </w:rPr>
              <w:t>Merle (Schülersprecherin</w:t>
            </w:r>
            <w:r w:rsidRPr="00622FFB">
              <w:rPr>
                <w:rFonts w:cstheme="minorHAnsi"/>
              </w:rPr>
              <w:t>) erstellt begründeten Antrag an die Schuko</w:t>
            </w:r>
          </w:p>
        </w:tc>
      </w:tr>
      <w:tr w:rsidR="00D01275" w:rsidRPr="007A0976" w14:paraId="3937A8ED" w14:textId="77777777" w:rsidTr="00770DEF">
        <w:trPr>
          <w:trHeight w:val="512"/>
        </w:trPr>
        <w:tc>
          <w:tcPr>
            <w:tcW w:w="2836" w:type="dxa"/>
            <w:vAlign w:val="center"/>
          </w:tcPr>
          <w:p w14:paraId="73F69FAC" w14:textId="79B6E5F3" w:rsidR="00D01275" w:rsidRPr="007A0976" w:rsidRDefault="00D74D1A" w:rsidP="00770DEF">
            <w:pPr>
              <w:rPr>
                <w:rFonts w:cstheme="minorHAnsi"/>
              </w:rPr>
            </w:pPr>
            <w:r w:rsidRPr="007A0976">
              <w:rPr>
                <w:rFonts w:cstheme="minorHAnsi"/>
              </w:rPr>
              <w:t>…</w:t>
            </w:r>
          </w:p>
        </w:tc>
        <w:tc>
          <w:tcPr>
            <w:tcW w:w="8079" w:type="dxa"/>
          </w:tcPr>
          <w:p w14:paraId="57588291" w14:textId="77777777" w:rsidR="00D01275" w:rsidRPr="007A0976" w:rsidRDefault="00D01275">
            <w:pPr>
              <w:rPr>
                <w:rFonts w:cstheme="minorHAnsi"/>
              </w:rPr>
            </w:pPr>
          </w:p>
        </w:tc>
        <w:tc>
          <w:tcPr>
            <w:tcW w:w="4536" w:type="dxa"/>
          </w:tcPr>
          <w:p w14:paraId="7995E2E4" w14:textId="77777777" w:rsidR="00D01275" w:rsidRPr="007A0976" w:rsidRDefault="00D01275">
            <w:pPr>
              <w:rPr>
                <w:rFonts w:cstheme="minorHAnsi"/>
              </w:rPr>
            </w:pPr>
          </w:p>
        </w:tc>
      </w:tr>
    </w:tbl>
    <w:p w14:paraId="67F3902D" w14:textId="3E90E7D6" w:rsidR="00E1209C" w:rsidRPr="00250095" w:rsidRDefault="00E1209C" w:rsidP="00250095">
      <w:pPr>
        <w:rPr>
          <w:rFonts w:cstheme="minorHAnsi"/>
        </w:rPr>
      </w:pPr>
    </w:p>
    <w:sectPr w:rsidR="00E1209C" w:rsidRPr="00250095" w:rsidSect="00AB4091">
      <w:footerReference w:type="default" r:id="rId15"/>
      <w:footerReference w:type="first" r:id="rId16"/>
      <w:pgSz w:w="16840" w:h="11900" w:orient="landscape"/>
      <w:pgMar w:top="720" w:right="720" w:bottom="720" w:left="720" w:header="708" w:footer="708" w:gutter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Ken Mertens" w:date="2021-01-29T15:35:00Z" w:initials="KM">
    <w:p w14:paraId="03654939" w14:textId="77777777" w:rsidR="00D86A04" w:rsidRDefault="00D86A04" w:rsidP="00D86A04">
      <w:pPr>
        <w:pStyle w:val="Kommentartext"/>
        <w:rPr>
          <w:rStyle w:val="Kommentarzeichen"/>
        </w:rPr>
      </w:pPr>
      <w:r>
        <w:rPr>
          <w:rStyle w:val="Kommentarzeichen"/>
        </w:rPr>
        <w:annotationRef/>
      </w:r>
      <w:r>
        <w:rPr>
          <w:rStyle w:val="Kommentarzeichen"/>
        </w:rPr>
        <w:annotationRef/>
      </w:r>
      <w:r>
        <w:rPr>
          <w:rStyle w:val="Kommentarzeichen"/>
          <w:b/>
          <w:bCs/>
        </w:rPr>
        <w:t>Hinweise:</w:t>
      </w:r>
      <w:r>
        <w:rPr>
          <w:rStyle w:val="Kommentarzeichen"/>
        </w:rPr>
        <w:t xml:space="preserve"> </w:t>
      </w:r>
    </w:p>
    <w:p w14:paraId="5FB6B2B2" w14:textId="77777777" w:rsidR="00D86A04" w:rsidRDefault="00D86A04" w:rsidP="00D86A04">
      <w:pPr>
        <w:pStyle w:val="Kommentartext"/>
        <w:rPr>
          <w:rStyle w:val="Kommentarzeichen"/>
        </w:rPr>
      </w:pPr>
    </w:p>
    <w:p w14:paraId="7EF25032" w14:textId="77777777" w:rsidR="00D86A04" w:rsidRDefault="00D86A04" w:rsidP="00D86A04">
      <w:pPr>
        <w:pStyle w:val="Kommentartext"/>
        <w:rPr>
          <w:rStyle w:val="Kommentarzeichen"/>
        </w:rPr>
      </w:pPr>
      <w:r w:rsidRPr="00D403AF">
        <w:rPr>
          <w:rFonts w:cstheme="minorHAnsi"/>
        </w:rPr>
        <w:t xml:space="preserve">Dies ist ein Beispiel, wie ein Protokoll aussehen könnte. </w:t>
      </w:r>
      <w:r w:rsidRPr="00D403AF">
        <w:t xml:space="preserve">Ein Protokoll </w:t>
      </w:r>
      <w:r>
        <w:t>hilft euch</w:t>
      </w:r>
      <w:r w:rsidRPr="00D403AF">
        <w:t xml:space="preserve">, </w:t>
      </w:r>
      <w:r>
        <w:t>auch nach der Sitzung zu wissen</w:t>
      </w:r>
      <w:r w:rsidRPr="00D403AF">
        <w:t xml:space="preserve">, was besprochen wurde und </w:t>
      </w:r>
      <w:r>
        <w:t>nicht anwesende</w:t>
      </w:r>
      <w:r w:rsidRPr="00D403AF">
        <w:t xml:space="preserve"> Schüler*innen über besprochene Themen und Beschlüsse zu informieren. Hebt eure Mitschriften gut auf</w:t>
      </w:r>
      <w:r>
        <w:t xml:space="preserve">.  </w:t>
      </w:r>
    </w:p>
    <w:p w14:paraId="30FB7FD5" w14:textId="77777777" w:rsidR="00D86A04" w:rsidRDefault="00D86A04" w:rsidP="00D86A04">
      <w:pPr>
        <w:pStyle w:val="Kommentartext"/>
        <w:rPr>
          <w:rStyle w:val="Kommentarzeichen"/>
        </w:rPr>
      </w:pPr>
    </w:p>
    <w:p w14:paraId="4EB33A92" w14:textId="003C15FF" w:rsidR="00D86A04" w:rsidRDefault="00D86A04">
      <w:pPr>
        <w:pStyle w:val="Kommentartext"/>
      </w:pPr>
      <w:r>
        <w:rPr>
          <w:rStyle w:val="Kommentarzeichen"/>
        </w:rPr>
        <w:t>Unsere gesetzten Kommentare dienen euch als Hinweise. Ihr könnt sie ganz einfach in eurem Textverarbeitungsprogramm wieder löschen, wenn ihr die Vorlage auf euren SR angepasst habt.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4EB33A92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3BEA9AF" w16cex:dateUtc="2021-01-29T14:3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EB33A92" w16cid:durableId="23BEA9AF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C04969" w14:textId="77777777" w:rsidR="00CE664B" w:rsidRDefault="00CE664B" w:rsidP="007B2254">
      <w:r>
        <w:separator/>
      </w:r>
    </w:p>
  </w:endnote>
  <w:endnote w:type="continuationSeparator" w:id="0">
    <w:p w14:paraId="278AC4F3" w14:textId="77777777" w:rsidR="00CE664B" w:rsidRDefault="00CE664B" w:rsidP="007B2254">
      <w:r>
        <w:continuationSeparator/>
      </w:r>
    </w:p>
  </w:endnote>
  <w:endnote w:type="continuationNotice" w:id="1">
    <w:p w14:paraId="03F6A842" w14:textId="77777777" w:rsidR="00CE664B" w:rsidRDefault="00CE664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D6889" w14:textId="16B9F129" w:rsidR="00E93031" w:rsidRDefault="00E93031" w:rsidP="00E93031">
    <w:pPr>
      <w:ind w:right="260"/>
      <w:rPr>
        <w:rFonts w:cstheme="minorHAnsi"/>
        <w:color w:val="A6A6A6" w:themeColor="background1" w:themeShade="A6"/>
      </w:rPr>
    </w:pPr>
  </w:p>
  <w:p w14:paraId="767737AC" w14:textId="653640C2" w:rsidR="007B2254" w:rsidRPr="00E93031" w:rsidRDefault="0090156C" w:rsidP="00E93031">
    <w:pPr>
      <w:ind w:right="260"/>
      <w:rPr>
        <w:rFonts w:cstheme="minorHAnsi"/>
        <w:color w:val="A6A6A6" w:themeColor="background1" w:themeShade="A6"/>
      </w:rPr>
    </w:pPr>
    <w:r w:rsidRPr="00774FF9">
      <w:rPr>
        <w:noProof/>
        <w:color w:val="A6A6A6" w:themeColor="background1" w:themeShade="A6"/>
      </w:rPr>
      <w:drawing>
        <wp:anchor distT="0" distB="0" distL="114300" distR="114300" simplePos="0" relativeHeight="251658240" behindDoc="1" locked="0" layoutInCell="1" allowOverlap="1" wp14:anchorId="1D1AB2FD" wp14:editId="0EFBF3FF">
          <wp:simplePos x="0" y="0"/>
          <wp:positionH relativeFrom="margin">
            <wp:align>left</wp:align>
          </wp:positionH>
          <wp:positionV relativeFrom="paragraph">
            <wp:posOffset>15240</wp:posOffset>
          </wp:positionV>
          <wp:extent cx="628650" cy="656590"/>
          <wp:effectExtent l="0" t="0" r="0" b="0"/>
          <wp:wrapSquare wrapText="bothSides"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656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7BD41B3B" w:rsidRPr="3457386C">
      <w:rPr>
        <w:color w:val="A6A6A6" w:themeColor="background1" w:themeShade="A6"/>
      </w:rPr>
      <w:t xml:space="preserve">Dies ist eine Vorlage von „Mitwirkung mit Wirkung“, </w:t>
    </w:r>
    <w:r w:rsidR="00E93031">
      <w:rPr>
        <w:rFonts w:cstheme="minorHAnsi"/>
        <w:color w:val="A6A6A6" w:themeColor="background1" w:themeShade="A6"/>
      </w:rPr>
      <w:br/>
    </w:r>
    <w:r w:rsidR="7BD41B3B" w:rsidRPr="3457386C">
      <w:rPr>
        <w:color w:val="A6A6A6" w:themeColor="background1" w:themeShade="A6"/>
      </w:rPr>
      <w:t>einem Programm der Deutschen Kinder- und Jugendstiftung.</w:t>
    </w:r>
    <w:r w:rsidR="00E93031" w:rsidRPr="00774FF9">
      <w:rPr>
        <w:rFonts w:cstheme="minorHAnsi"/>
        <w:color w:val="A6A6A6" w:themeColor="background1" w:themeShade="A6"/>
      </w:rPr>
      <w:br/>
    </w:r>
    <w:r w:rsidR="7BD41B3B" w:rsidRPr="3457386C">
      <w:rPr>
        <w:color w:val="A6A6A6" w:themeColor="background1" w:themeShade="A6"/>
      </w:rPr>
      <w:t>Weitere Informationen unter www.schuelermitwirkung.de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B194C5" w14:textId="61747ADD" w:rsidR="0050239D" w:rsidRPr="0050239D" w:rsidRDefault="000F6824" w:rsidP="0050239D">
    <w:pPr>
      <w:ind w:right="260"/>
      <w:rPr>
        <w:rFonts w:cstheme="minorHAnsi"/>
        <w:color w:val="A6A6A6" w:themeColor="background1" w:themeShade="A6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4E9126AA" wp14:editId="4C9A5404">
          <wp:simplePos x="0" y="0"/>
          <wp:positionH relativeFrom="margin">
            <wp:align>left</wp:align>
          </wp:positionH>
          <wp:positionV relativeFrom="paragraph">
            <wp:posOffset>60960</wp:posOffset>
          </wp:positionV>
          <wp:extent cx="497205" cy="456565"/>
          <wp:effectExtent l="0" t="0" r="0" b="635"/>
          <wp:wrapNone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fik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7205" cy="4565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D09BB" w:rsidRPr="006E12DA">
      <w:rPr>
        <w:noProof/>
        <w:color w:val="A6A6A6" w:themeColor="background1" w:themeShade="A6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41A31393" wp14:editId="5A4CEFF6">
              <wp:simplePos x="0" y="0"/>
              <wp:positionH relativeFrom="margin">
                <wp:align>center</wp:align>
              </wp:positionH>
              <wp:positionV relativeFrom="paragraph">
                <wp:posOffset>118110</wp:posOffset>
              </wp:positionV>
              <wp:extent cx="8905875" cy="248920"/>
              <wp:effectExtent l="0" t="0" r="0" b="0"/>
              <wp:wrapNone/>
              <wp:docPr id="5" name="Rechteck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905875" cy="248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9028190" w14:textId="08A7DA6A" w:rsidR="006E12DA" w:rsidRPr="007322F6" w:rsidRDefault="006E12DA" w:rsidP="006E12DA">
                          <w:pPr>
                            <w:ind w:right="260"/>
                            <w:jc w:val="both"/>
                            <w:rPr>
                              <w:rFonts w:cstheme="minorHAnsi"/>
                              <w:color w:val="A6A6A6" w:themeColor="background1" w:themeShade="A6"/>
                              <w:sz w:val="18"/>
                              <w:szCs w:val="16"/>
                            </w:rPr>
                          </w:pPr>
                          <w:r w:rsidRPr="007167C5">
                            <w:rPr>
                              <w:rFonts w:cstheme="minorHAnsi"/>
                              <w:color w:val="A6A6A6" w:themeColor="background1" w:themeShade="A6"/>
                              <w:sz w:val="18"/>
                              <w:szCs w:val="16"/>
                            </w:rPr>
                            <w:t xml:space="preserve">Dies ist eine Vorlage von </w:t>
                          </w:r>
                          <w:r w:rsidRPr="007167C5">
                            <w:rPr>
                              <w:rFonts w:cstheme="minorHAnsi"/>
                              <w:i/>
                              <w:color w:val="A6A6A6" w:themeColor="background1" w:themeShade="A6"/>
                              <w:sz w:val="18"/>
                              <w:szCs w:val="16"/>
                            </w:rPr>
                            <w:t>Mitwirkung mit Wirkung</w:t>
                          </w:r>
                          <w:r w:rsidRPr="007167C5">
                            <w:rPr>
                              <w:rFonts w:cstheme="minorHAnsi"/>
                              <w:color w:val="A6A6A6" w:themeColor="background1" w:themeShade="A6"/>
                              <w:sz w:val="18"/>
                              <w:szCs w:val="16"/>
                            </w:rPr>
                            <w:t xml:space="preserve">, einem Programm der Deutschen Kinder- und Jugendstiftung. </w:t>
                          </w:r>
                          <w:r>
                            <w:rPr>
                              <w:rFonts w:cstheme="minorHAnsi"/>
                              <w:color w:val="A6A6A6" w:themeColor="background1" w:themeShade="A6"/>
                              <w:sz w:val="18"/>
                              <w:szCs w:val="16"/>
                            </w:rPr>
                            <w:t>Weitere Informationen unter www.schuelermitwirkung.de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A31393" id="Rechteck 5" o:spid="_x0000_s1026" style="position:absolute;margin-left:0;margin-top:9.3pt;width:701.25pt;height:19.6pt;z-index:2516556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" filled="f" stroked="f" strokeweight="1pt">
              <v:textbox>
                <w:txbxContent>
                  <w:p w14:paraId="69028190" w14:textId="08A7DA6A" w:rsidR="006E12DA" w:rsidRPr="007322F6" w:rsidRDefault="006E12DA" w:rsidP="006E12DA">
                    <w:pPr>
                      <w:ind w:right="260"/>
                      <w:jc w:val="both"/>
                      <w:rPr>
                        <w:rFonts w:cstheme="minorHAnsi"/>
                        <w:color w:val="A6A6A6" w:themeColor="background1" w:themeShade="A6"/>
                        <w:sz w:val="18"/>
                        <w:szCs w:val="16"/>
                      </w:rPr>
                    </w:pPr>
                    <w:r w:rsidRPr="007167C5">
                      <w:rPr>
                        <w:rFonts w:cstheme="minorHAnsi"/>
                        <w:color w:val="A6A6A6" w:themeColor="background1" w:themeShade="A6"/>
                        <w:sz w:val="18"/>
                        <w:szCs w:val="16"/>
                      </w:rPr>
                      <w:t xml:space="preserve">Dies ist eine Vorlage von </w:t>
                    </w:r>
                    <w:r w:rsidRPr="007167C5">
                      <w:rPr>
                        <w:rFonts w:cstheme="minorHAnsi"/>
                        <w:i/>
                        <w:color w:val="A6A6A6" w:themeColor="background1" w:themeShade="A6"/>
                        <w:sz w:val="18"/>
                        <w:szCs w:val="16"/>
                      </w:rPr>
                      <w:t>Mitwirkung mit Wirkung</w:t>
                    </w:r>
                    <w:r w:rsidRPr="007167C5">
                      <w:rPr>
                        <w:rFonts w:cstheme="minorHAnsi"/>
                        <w:color w:val="A6A6A6" w:themeColor="background1" w:themeShade="A6"/>
                        <w:sz w:val="18"/>
                        <w:szCs w:val="16"/>
                      </w:rPr>
                      <w:t xml:space="preserve">, einem Programm der Deutschen Kinder- und Jugendstiftung. </w:t>
                    </w:r>
                    <w:r>
                      <w:rPr>
                        <w:rFonts w:cstheme="minorHAnsi"/>
                        <w:color w:val="A6A6A6" w:themeColor="background1" w:themeShade="A6"/>
                        <w:sz w:val="18"/>
                        <w:szCs w:val="16"/>
                      </w:rPr>
                      <w:t>Weitere Informationen unter www.schuelermitwirkung.de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A463B5" w14:textId="77777777" w:rsidR="00CE664B" w:rsidRDefault="00CE664B" w:rsidP="007B2254">
      <w:r>
        <w:separator/>
      </w:r>
    </w:p>
  </w:footnote>
  <w:footnote w:type="continuationSeparator" w:id="0">
    <w:p w14:paraId="1D047D32" w14:textId="77777777" w:rsidR="00CE664B" w:rsidRDefault="00CE664B" w:rsidP="007B2254">
      <w:r>
        <w:continuationSeparator/>
      </w:r>
    </w:p>
  </w:footnote>
  <w:footnote w:type="continuationNotice" w:id="1">
    <w:p w14:paraId="51787EBC" w14:textId="77777777" w:rsidR="00CE664B" w:rsidRDefault="00CE664B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F27F64"/>
    <w:multiLevelType w:val="hybridMultilevel"/>
    <w:tmpl w:val="08A29C5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E64202"/>
    <w:multiLevelType w:val="hybridMultilevel"/>
    <w:tmpl w:val="F4A050D0"/>
    <w:lvl w:ilvl="0" w:tplc="D8885A82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86559C8"/>
    <w:multiLevelType w:val="hybridMultilevel"/>
    <w:tmpl w:val="40464824"/>
    <w:lvl w:ilvl="0" w:tplc="0407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3" w15:restartNumberingAfterBreak="0">
    <w:nsid w:val="2B092FF9"/>
    <w:multiLevelType w:val="hybridMultilevel"/>
    <w:tmpl w:val="2C3E9960"/>
    <w:lvl w:ilvl="0" w:tplc="D8885A82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EF22810"/>
    <w:multiLevelType w:val="hybridMultilevel"/>
    <w:tmpl w:val="65F0108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AB4982"/>
    <w:multiLevelType w:val="hybridMultilevel"/>
    <w:tmpl w:val="823A913E"/>
    <w:lvl w:ilvl="0" w:tplc="D8885A8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710232"/>
    <w:multiLevelType w:val="hybridMultilevel"/>
    <w:tmpl w:val="846803C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FC04D61"/>
    <w:multiLevelType w:val="hybridMultilevel"/>
    <w:tmpl w:val="6FA6B5F6"/>
    <w:lvl w:ilvl="0" w:tplc="D8885A82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A8A2D8B"/>
    <w:multiLevelType w:val="hybridMultilevel"/>
    <w:tmpl w:val="CF627E3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A52A9F"/>
    <w:multiLevelType w:val="hybridMultilevel"/>
    <w:tmpl w:val="86DC0C60"/>
    <w:lvl w:ilvl="0" w:tplc="D8885A82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730806466">
    <w:abstractNumId w:val="0"/>
  </w:num>
  <w:num w:numId="2" w16cid:durableId="28184825">
    <w:abstractNumId w:val="6"/>
  </w:num>
  <w:num w:numId="3" w16cid:durableId="1857963607">
    <w:abstractNumId w:val="2"/>
  </w:num>
  <w:num w:numId="4" w16cid:durableId="1132946106">
    <w:abstractNumId w:val="4"/>
  </w:num>
  <w:num w:numId="5" w16cid:durableId="67921452">
    <w:abstractNumId w:val="8"/>
  </w:num>
  <w:num w:numId="6" w16cid:durableId="1876775071">
    <w:abstractNumId w:val="7"/>
  </w:num>
  <w:num w:numId="7" w16cid:durableId="1122647643">
    <w:abstractNumId w:val="3"/>
  </w:num>
  <w:num w:numId="8" w16cid:durableId="72625092">
    <w:abstractNumId w:val="5"/>
  </w:num>
  <w:num w:numId="9" w16cid:durableId="1222398831">
    <w:abstractNumId w:val="1"/>
  </w:num>
  <w:num w:numId="10" w16cid:durableId="653683869">
    <w:abstractNumId w:val="9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Ken Mertens">
    <w15:presenceInfo w15:providerId="None" w15:userId="Ken Mertens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1FD2"/>
    <w:rsid w:val="00011B29"/>
    <w:rsid w:val="000427EF"/>
    <w:rsid w:val="00061021"/>
    <w:rsid w:val="000859CA"/>
    <w:rsid w:val="00091E64"/>
    <w:rsid w:val="00092478"/>
    <w:rsid w:val="000D447A"/>
    <w:rsid w:val="000E290F"/>
    <w:rsid w:val="000E5B85"/>
    <w:rsid w:val="000F35D4"/>
    <w:rsid w:val="000F4B91"/>
    <w:rsid w:val="000F6824"/>
    <w:rsid w:val="0010470A"/>
    <w:rsid w:val="00105E6F"/>
    <w:rsid w:val="00113354"/>
    <w:rsid w:val="0011410F"/>
    <w:rsid w:val="0011428E"/>
    <w:rsid w:val="00142E5A"/>
    <w:rsid w:val="00157660"/>
    <w:rsid w:val="00160A00"/>
    <w:rsid w:val="00160AC7"/>
    <w:rsid w:val="00177C57"/>
    <w:rsid w:val="00181EBC"/>
    <w:rsid w:val="001859B0"/>
    <w:rsid w:val="001A43CD"/>
    <w:rsid w:val="001B4F0F"/>
    <w:rsid w:val="001B7307"/>
    <w:rsid w:val="001C3BD1"/>
    <w:rsid w:val="001D6CF6"/>
    <w:rsid w:val="001F09E8"/>
    <w:rsid w:val="002126DB"/>
    <w:rsid w:val="00216101"/>
    <w:rsid w:val="00224449"/>
    <w:rsid w:val="00243FEA"/>
    <w:rsid w:val="0024454B"/>
    <w:rsid w:val="00250095"/>
    <w:rsid w:val="002539B5"/>
    <w:rsid w:val="00267D11"/>
    <w:rsid w:val="00287E4C"/>
    <w:rsid w:val="00290AAD"/>
    <w:rsid w:val="00296E2C"/>
    <w:rsid w:val="002A4098"/>
    <w:rsid w:val="002A70DE"/>
    <w:rsid w:val="002E7215"/>
    <w:rsid w:val="002F3F67"/>
    <w:rsid w:val="0031403E"/>
    <w:rsid w:val="003175C0"/>
    <w:rsid w:val="0031770E"/>
    <w:rsid w:val="003236FB"/>
    <w:rsid w:val="00342499"/>
    <w:rsid w:val="00355813"/>
    <w:rsid w:val="00363A1E"/>
    <w:rsid w:val="003662A3"/>
    <w:rsid w:val="00380CB3"/>
    <w:rsid w:val="003C4032"/>
    <w:rsid w:val="003D421E"/>
    <w:rsid w:val="003E21A1"/>
    <w:rsid w:val="003E7594"/>
    <w:rsid w:val="003F43DC"/>
    <w:rsid w:val="003F5EBD"/>
    <w:rsid w:val="00410D5F"/>
    <w:rsid w:val="0043607A"/>
    <w:rsid w:val="00470686"/>
    <w:rsid w:val="004730CB"/>
    <w:rsid w:val="00485BBD"/>
    <w:rsid w:val="00487FF0"/>
    <w:rsid w:val="004A7DFD"/>
    <w:rsid w:val="004B7926"/>
    <w:rsid w:val="004C7FD6"/>
    <w:rsid w:val="004D6524"/>
    <w:rsid w:val="0050239D"/>
    <w:rsid w:val="00503AA0"/>
    <w:rsid w:val="005229A0"/>
    <w:rsid w:val="00526EEF"/>
    <w:rsid w:val="005535AC"/>
    <w:rsid w:val="0056379B"/>
    <w:rsid w:val="00564EEA"/>
    <w:rsid w:val="00565E08"/>
    <w:rsid w:val="00571448"/>
    <w:rsid w:val="00597E38"/>
    <w:rsid w:val="005A3CB5"/>
    <w:rsid w:val="005D399B"/>
    <w:rsid w:val="005E6DC5"/>
    <w:rsid w:val="005E6E0E"/>
    <w:rsid w:val="005F7B6E"/>
    <w:rsid w:val="00601161"/>
    <w:rsid w:val="00622FFB"/>
    <w:rsid w:val="006301EE"/>
    <w:rsid w:val="00631015"/>
    <w:rsid w:val="00655F31"/>
    <w:rsid w:val="00662DCC"/>
    <w:rsid w:val="00665FD3"/>
    <w:rsid w:val="00694DE6"/>
    <w:rsid w:val="006C01AB"/>
    <w:rsid w:val="006D2342"/>
    <w:rsid w:val="006D2F61"/>
    <w:rsid w:val="006E12DA"/>
    <w:rsid w:val="006E2498"/>
    <w:rsid w:val="006F292B"/>
    <w:rsid w:val="006F72A8"/>
    <w:rsid w:val="007024DD"/>
    <w:rsid w:val="00702820"/>
    <w:rsid w:val="00721FD2"/>
    <w:rsid w:val="00731481"/>
    <w:rsid w:val="00760371"/>
    <w:rsid w:val="007619D6"/>
    <w:rsid w:val="007645D3"/>
    <w:rsid w:val="00764C83"/>
    <w:rsid w:val="0076711B"/>
    <w:rsid w:val="00770DEF"/>
    <w:rsid w:val="0078169A"/>
    <w:rsid w:val="00791FA8"/>
    <w:rsid w:val="007A0976"/>
    <w:rsid w:val="007A6DF9"/>
    <w:rsid w:val="007B2254"/>
    <w:rsid w:val="007E23F3"/>
    <w:rsid w:val="007E6EEA"/>
    <w:rsid w:val="007F1AE7"/>
    <w:rsid w:val="007F3323"/>
    <w:rsid w:val="00803B1D"/>
    <w:rsid w:val="0081071A"/>
    <w:rsid w:val="00821F56"/>
    <w:rsid w:val="0083339D"/>
    <w:rsid w:val="008445AF"/>
    <w:rsid w:val="00870E98"/>
    <w:rsid w:val="00894970"/>
    <w:rsid w:val="00896C15"/>
    <w:rsid w:val="008B1094"/>
    <w:rsid w:val="008B1E7D"/>
    <w:rsid w:val="008C18F9"/>
    <w:rsid w:val="0090136F"/>
    <w:rsid w:val="0090156C"/>
    <w:rsid w:val="009266B2"/>
    <w:rsid w:val="00935C55"/>
    <w:rsid w:val="00941BD7"/>
    <w:rsid w:val="00942198"/>
    <w:rsid w:val="00991B03"/>
    <w:rsid w:val="009C1F8D"/>
    <w:rsid w:val="009E6721"/>
    <w:rsid w:val="00A00335"/>
    <w:rsid w:val="00A26528"/>
    <w:rsid w:val="00A3559E"/>
    <w:rsid w:val="00A60AE9"/>
    <w:rsid w:val="00A66D7A"/>
    <w:rsid w:val="00A71684"/>
    <w:rsid w:val="00A72C3B"/>
    <w:rsid w:val="00A767E0"/>
    <w:rsid w:val="00A82982"/>
    <w:rsid w:val="00A847D6"/>
    <w:rsid w:val="00AB4091"/>
    <w:rsid w:val="00AB4959"/>
    <w:rsid w:val="00AB61F9"/>
    <w:rsid w:val="00AB6E8B"/>
    <w:rsid w:val="00AC3EA2"/>
    <w:rsid w:val="00AD09BB"/>
    <w:rsid w:val="00AD4796"/>
    <w:rsid w:val="00B163C8"/>
    <w:rsid w:val="00B36370"/>
    <w:rsid w:val="00B41EA2"/>
    <w:rsid w:val="00B6050A"/>
    <w:rsid w:val="00B81085"/>
    <w:rsid w:val="00B86363"/>
    <w:rsid w:val="00B925D8"/>
    <w:rsid w:val="00B94396"/>
    <w:rsid w:val="00BF2867"/>
    <w:rsid w:val="00C04EE4"/>
    <w:rsid w:val="00C3620A"/>
    <w:rsid w:val="00C409BB"/>
    <w:rsid w:val="00C465D4"/>
    <w:rsid w:val="00C53090"/>
    <w:rsid w:val="00C55B6C"/>
    <w:rsid w:val="00C67740"/>
    <w:rsid w:val="00C852CA"/>
    <w:rsid w:val="00C87065"/>
    <w:rsid w:val="00C97B9C"/>
    <w:rsid w:val="00CB3B99"/>
    <w:rsid w:val="00CC3E07"/>
    <w:rsid w:val="00CD1800"/>
    <w:rsid w:val="00CD2543"/>
    <w:rsid w:val="00CE1123"/>
    <w:rsid w:val="00CE2DBD"/>
    <w:rsid w:val="00CE664B"/>
    <w:rsid w:val="00CE79F1"/>
    <w:rsid w:val="00D01275"/>
    <w:rsid w:val="00D062E1"/>
    <w:rsid w:val="00D13FD2"/>
    <w:rsid w:val="00D403AF"/>
    <w:rsid w:val="00D40E4F"/>
    <w:rsid w:val="00D43111"/>
    <w:rsid w:val="00D633B3"/>
    <w:rsid w:val="00D74D1A"/>
    <w:rsid w:val="00D75E84"/>
    <w:rsid w:val="00D804E5"/>
    <w:rsid w:val="00D86A04"/>
    <w:rsid w:val="00D922A0"/>
    <w:rsid w:val="00DB3A30"/>
    <w:rsid w:val="00DC28C6"/>
    <w:rsid w:val="00DC6119"/>
    <w:rsid w:val="00DF32C1"/>
    <w:rsid w:val="00E01193"/>
    <w:rsid w:val="00E029A3"/>
    <w:rsid w:val="00E1209C"/>
    <w:rsid w:val="00E32FF9"/>
    <w:rsid w:val="00E43DE6"/>
    <w:rsid w:val="00E459DA"/>
    <w:rsid w:val="00E62D85"/>
    <w:rsid w:val="00E6418E"/>
    <w:rsid w:val="00E65286"/>
    <w:rsid w:val="00E65871"/>
    <w:rsid w:val="00E816DA"/>
    <w:rsid w:val="00E93031"/>
    <w:rsid w:val="00E97FAA"/>
    <w:rsid w:val="00EC2111"/>
    <w:rsid w:val="00EC66E8"/>
    <w:rsid w:val="00ED3B04"/>
    <w:rsid w:val="00ED7E11"/>
    <w:rsid w:val="00EE6F37"/>
    <w:rsid w:val="00F106A7"/>
    <w:rsid w:val="00F3033F"/>
    <w:rsid w:val="00F40620"/>
    <w:rsid w:val="00F51200"/>
    <w:rsid w:val="00F5579E"/>
    <w:rsid w:val="00F66676"/>
    <w:rsid w:val="00F77F79"/>
    <w:rsid w:val="00F804BE"/>
    <w:rsid w:val="00FA6B23"/>
    <w:rsid w:val="00FC602A"/>
    <w:rsid w:val="00FD4FC4"/>
    <w:rsid w:val="00FD598C"/>
    <w:rsid w:val="00FE6B39"/>
    <w:rsid w:val="00FF2337"/>
    <w:rsid w:val="00FF3B19"/>
    <w:rsid w:val="0EB5DA35"/>
    <w:rsid w:val="1B16ADA7"/>
    <w:rsid w:val="28E96683"/>
    <w:rsid w:val="3457386C"/>
    <w:rsid w:val="3C89D1BF"/>
    <w:rsid w:val="7BD41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EB296C"/>
  <w15:chartTrackingRefBased/>
  <w15:docId w15:val="{9D5DDC2A-25FB-410C-A2AC-80792F1065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7B22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7B225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B2254"/>
  </w:style>
  <w:style w:type="paragraph" w:styleId="Fuzeile">
    <w:name w:val="footer"/>
    <w:basedOn w:val="Standard"/>
    <w:link w:val="FuzeileZchn"/>
    <w:uiPriority w:val="99"/>
    <w:unhideWhenUsed/>
    <w:rsid w:val="007B225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B2254"/>
  </w:style>
  <w:style w:type="table" w:styleId="EinfacheTabelle5">
    <w:name w:val="Plain Table 5"/>
    <w:basedOn w:val="NormaleTabelle"/>
    <w:uiPriority w:val="45"/>
    <w:rsid w:val="00A82982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EinfacheTabelle4">
    <w:name w:val="Plain Table 4"/>
    <w:basedOn w:val="NormaleTabelle"/>
    <w:uiPriority w:val="44"/>
    <w:rsid w:val="00A82982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2">
    <w:name w:val="Plain Table 2"/>
    <w:basedOn w:val="NormaleTabelle"/>
    <w:uiPriority w:val="42"/>
    <w:rsid w:val="00A82982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EinfacheTabelle3">
    <w:name w:val="Plain Table 3"/>
    <w:basedOn w:val="NormaleTabelle"/>
    <w:uiPriority w:val="43"/>
    <w:rsid w:val="00A82982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EinfacheTabelle1">
    <w:name w:val="Plain Table 1"/>
    <w:basedOn w:val="NormaleTabelle"/>
    <w:uiPriority w:val="41"/>
    <w:rsid w:val="00A82982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lemithellemGitternetz">
    <w:name w:val="Grid Table Light"/>
    <w:basedOn w:val="NormaleTabelle"/>
    <w:uiPriority w:val="40"/>
    <w:rsid w:val="00A82982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Listenabsatz">
    <w:name w:val="List Paragraph"/>
    <w:basedOn w:val="Standard"/>
    <w:uiPriority w:val="34"/>
    <w:qFormat/>
    <w:rsid w:val="005229A0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63A1E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63A1E"/>
    <w:rPr>
      <w:rFonts w:ascii="Segoe UI" w:hAnsi="Segoe UI" w:cs="Segoe UI"/>
      <w:sz w:val="18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6E12D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6E12DA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6E12DA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E12D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E12D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microsoft.com/office/2018/08/relationships/commentsExtensible" Target="commentsExtensible.xml"/><Relationship Id="rId18" Type="http://schemas.microsoft.com/office/2011/relationships/people" Target="peop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microsoft.com/office/2016/09/relationships/commentsIds" Target="commentsId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11/relationships/commentsExtended" Target="commentsExtended.xm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comments" Target="comments.xm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73c1249-f632-4ced-aa1b-c38e82cb498d" xsi:nil="true"/>
    <lcf76f155ced4ddcb4097134ff3c332f xmlns="fce97e67-bfb5-4d4f-aebe-f98d775bee15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E876A1EAFBA5245978843B1BA9416A4" ma:contentTypeVersion="16" ma:contentTypeDescription="Ein neues Dokument erstellen." ma:contentTypeScope="" ma:versionID="89fbd7dc789e968fea855f12701fe543">
  <xsd:schema xmlns:xsd="http://www.w3.org/2001/XMLSchema" xmlns:xs="http://www.w3.org/2001/XMLSchema" xmlns:p="http://schemas.microsoft.com/office/2006/metadata/properties" xmlns:ns2="fce97e67-bfb5-4d4f-aebe-f98d775bee15" xmlns:ns3="129d4ee8-3d69-4166-85ea-2f283d017408" xmlns:ns4="573c1249-f632-4ced-aa1b-c38e82cb498d" targetNamespace="http://schemas.microsoft.com/office/2006/metadata/properties" ma:root="true" ma:fieldsID="06b787da633f582d6411d7f174580bb8" ns2:_="" ns3:_="" ns4:_="">
    <xsd:import namespace="fce97e67-bfb5-4d4f-aebe-f98d775bee15"/>
    <xsd:import namespace="129d4ee8-3d69-4166-85ea-2f283d017408"/>
    <xsd:import namespace="573c1249-f632-4ced-aa1b-c38e82cb498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4:TaxCatchAll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e97e67-bfb5-4d4f-aebe-f98d775bee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Bildmarkierungen" ma:readOnly="false" ma:fieldId="{5cf76f15-5ced-4ddc-b409-7134ff3c332f}" ma:taxonomyMulti="true" ma:sspId="bd525000-7cc9-4a7c-a577-1d7c2492a64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9d4ee8-3d69-4166-85ea-2f283d01740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3c1249-f632-4ced-aa1b-c38e82cb498d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c8b0ed32-56aa-454b-9683-d52cecece23d}" ma:internalName="TaxCatchAll" ma:showField="CatchAllData" ma:web="129d4ee8-3d69-4166-85ea-2f283d01740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EE1202E-2F00-44DF-BB86-95B5563A4E8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46212E6-5512-4375-ACC0-7BE5C4709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688FA2B-7E06-4337-994F-05047E3F801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203</Words>
  <Characters>1280</Characters>
  <Application>Microsoft Office Word</Application>
  <DocSecurity>0</DocSecurity>
  <Lines>10</Lines>
  <Paragraphs>2</Paragraphs>
  <ScaleCrop>false</ScaleCrop>
  <Company/>
  <LinksUpToDate>false</LinksUpToDate>
  <CharactersWithSpaces>1481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Phillip Berger</dc:creator>
  <cp:keywords/>
  <dc:description/>
  <cp:lastModifiedBy>Paul Fischer</cp:lastModifiedBy>
  <cp:revision>3</cp:revision>
  <dcterms:created xsi:type="dcterms:W3CDTF">2022-08-22T08:44:00Z</dcterms:created>
  <dcterms:modified xsi:type="dcterms:W3CDTF">2022-08-22T08:45:00Z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0x010100AE876A1EAFBA5245978843B1BA9416A4</vt:lpwstr>
  </property>
</Properties>
</file>